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3" w:rsidRDefault="00950E63" w:rsidP="0095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АППАРАТ СОВЕТА ДЕПУТАТОВ МУНИЦИПАЛЬНОГО ОКРУГА ЯРОСЛАВСКИЙ</w:t>
      </w:r>
    </w:p>
    <w:p w:rsidR="00950E63" w:rsidRDefault="00950E63" w:rsidP="00950E63">
      <w:pPr>
        <w:jc w:val="center"/>
        <w:rPr>
          <w:b/>
          <w:sz w:val="36"/>
          <w:szCs w:val="36"/>
        </w:rPr>
      </w:pPr>
    </w:p>
    <w:p w:rsidR="00950E63" w:rsidRDefault="00950E63" w:rsidP="0095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0E63" w:rsidRDefault="00950E63" w:rsidP="00950E63">
      <w:pPr>
        <w:jc w:val="center"/>
        <w:rPr>
          <w:b/>
          <w:sz w:val="36"/>
          <w:szCs w:val="36"/>
        </w:rPr>
      </w:pPr>
    </w:p>
    <w:p w:rsidR="00950E63" w:rsidRDefault="00950E63" w:rsidP="00950E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30.06.2014 </w:t>
      </w:r>
      <w:proofErr w:type="spellStart"/>
      <w:r>
        <w:rPr>
          <w:b/>
          <w:sz w:val="28"/>
          <w:szCs w:val="28"/>
          <w:u w:val="single"/>
        </w:rPr>
        <w:t>г._№</w:t>
      </w:r>
      <w:proofErr w:type="spellEnd"/>
      <w:r>
        <w:rPr>
          <w:b/>
          <w:sz w:val="28"/>
          <w:szCs w:val="28"/>
          <w:u w:val="single"/>
        </w:rPr>
        <w:t xml:space="preserve"> 3-ПА </w:t>
      </w:r>
    </w:p>
    <w:p w:rsidR="009254F4" w:rsidRDefault="009254F4" w:rsidP="009254F4">
      <w:pPr>
        <w:jc w:val="center"/>
        <w:rPr>
          <w:sz w:val="40"/>
          <w:szCs w:val="40"/>
        </w:rPr>
      </w:pPr>
    </w:p>
    <w:p w:rsidR="009254F4" w:rsidRDefault="009254F4" w:rsidP="009254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254F4" w:rsidRDefault="009254F4" w:rsidP="009254F4">
      <w:pPr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54F4" w:rsidRDefault="009254F4" w:rsidP="009254F4">
      <w:pPr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54F4" w:rsidRPr="00F02799" w:rsidRDefault="009254F4" w:rsidP="009254F4">
      <w:pPr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54F4" w:rsidRPr="00F02799" w:rsidRDefault="009254F4" w:rsidP="009254F4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sz w:val="27"/>
          <w:szCs w:val="27"/>
        </w:rPr>
      </w:pPr>
      <w:r w:rsidRPr="00F02799">
        <w:rPr>
          <w:rFonts w:ascii="Times New Roman" w:hAnsi="Times New Roman" w:cs="Times New Roman"/>
          <w:b/>
          <w:bCs/>
          <w:sz w:val="27"/>
          <w:szCs w:val="27"/>
        </w:rPr>
        <w:t>Об утверждении Административного регламента предоставления муниципальной услуги по</w:t>
      </w:r>
      <w:r w:rsidR="00DC449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0279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02799">
        <w:rPr>
          <w:rFonts w:ascii="Times New Roman" w:hAnsi="Times New Roman" w:cs="Times New Roman"/>
          <w:b/>
          <w:sz w:val="27"/>
          <w:szCs w:val="27"/>
        </w:rPr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</w:p>
    <w:p w:rsidR="009254F4" w:rsidRPr="00F02799" w:rsidRDefault="009254F4" w:rsidP="009254F4">
      <w:pPr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54F4" w:rsidRDefault="009254F4" w:rsidP="009254F4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F02799">
        <w:rPr>
          <w:rFonts w:ascii="Times New Roman" w:hAnsi="Times New Roman" w:cs="Times New Roman"/>
          <w:sz w:val="27"/>
          <w:szCs w:val="27"/>
        </w:rPr>
        <w:t>В соответствии с частью 1 статьи 12 Федерального закона от 27 июля 2010 года № 210-ФЗ «Об организации предоставления государственных и муниципальных услуг»,</w:t>
      </w:r>
      <w:r w:rsidR="00A21159">
        <w:rPr>
          <w:rFonts w:ascii="Times New Roman" w:hAnsi="Times New Roman" w:cs="Times New Roman"/>
          <w:sz w:val="27"/>
          <w:szCs w:val="27"/>
        </w:rPr>
        <w:t xml:space="preserve"> </w:t>
      </w:r>
      <w:r w:rsidR="0095790E">
        <w:rPr>
          <w:rFonts w:ascii="Times New Roman" w:hAnsi="Times New Roman" w:cs="Times New Roman"/>
          <w:sz w:val="27"/>
          <w:szCs w:val="27"/>
        </w:rPr>
        <w:t xml:space="preserve"> постановлением аппарата Совета депутатов муниципального округа Ярославский от 24 апреля 2014 года № 1-ПА «О порядке разработки и утверждения административных регламентов предоставления муниципальных услуг», </w:t>
      </w:r>
      <w:r w:rsidR="009722FB">
        <w:rPr>
          <w:rFonts w:ascii="Times New Roman" w:hAnsi="Times New Roman" w:cs="Times New Roman"/>
          <w:sz w:val="27"/>
          <w:szCs w:val="27"/>
        </w:rPr>
        <w:t>пунктом 5 статьи 16 Устава муниципального округа Ярославский,</w:t>
      </w:r>
      <w:r w:rsidRPr="00F02799">
        <w:rPr>
          <w:rFonts w:ascii="Times New Roman" w:hAnsi="Times New Roman" w:cs="Times New Roman"/>
          <w:sz w:val="27"/>
          <w:szCs w:val="27"/>
        </w:rPr>
        <w:t xml:space="preserve"> </w:t>
      </w:r>
      <w:r w:rsidR="00A1249B">
        <w:rPr>
          <w:rFonts w:ascii="Times New Roman" w:hAnsi="Times New Roman" w:cs="Times New Roman"/>
          <w:sz w:val="27"/>
          <w:szCs w:val="27"/>
        </w:rPr>
        <w:t xml:space="preserve">аппарат Совета депутатов муниципального округа Ярославский </w:t>
      </w:r>
      <w:r w:rsidRPr="00F02799">
        <w:rPr>
          <w:rFonts w:ascii="Times New Roman" w:hAnsi="Times New Roman" w:cs="Times New Roman"/>
          <w:sz w:val="27"/>
          <w:szCs w:val="27"/>
        </w:rPr>
        <w:t>постановляет</w:t>
      </w:r>
      <w:r w:rsidRPr="00F02799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9254F4" w:rsidRPr="00924233" w:rsidRDefault="009254F4" w:rsidP="009254F4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24233">
        <w:rPr>
          <w:rFonts w:ascii="Times New Roman" w:hAnsi="Times New Roman" w:cs="Times New Roman"/>
          <w:sz w:val="27"/>
          <w:szCs w:val="27"/>
        </w:rPr>
        <w:t>1. Утвердить Административный регламент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(приложение).</w:t>
      </w:r>
    </w:p>
    <w:p w:rsidR="00C72921" w:rsidRDefault="00C72921" w:rsidP="00C72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 муниципалитета внутригородского муниципального образования Ярославское в городе Москве от 10 августа 2011 года № 17-ПМ «Об утверждении Административного регламента предоставления муниципальной услуги </w:t>
      </w:r>
      <w:r w:rsidR="009A7BAD">
        <w:rPr>
          <w:rFonts w:ascii="Times New Roman" w:hAnsi="Times New Roman" w:cs="Times New Roman"/>
          <w:sz w:val="28"/>
          <w:szCs w:val="28"/>
        </w:rPr>
        <w:t>по принятию решений о разрешении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брак лицам</w:t>
      </w:r>
      <w:r w:rsidR="009A7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достигшим возраста шестнадцати лет, в порядке, установленном</w:t>
      </w:r>
      <w:r w:rsidR="009A7BAD">
        <w:rPr>
          <w:rFonts w:ascii="Times New Roman" w:hAnsi="Times New Roman" w:cs="Times New Roman"/>
          <w:sz w:val="28"/>
          <w:szCs w:val="28"/>
        </w:rPr>
        <w:t xml:space="preserve"> семейным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Федерации».</w:t>
      </w:r>
    </w:p>
    <w:p w:rsidR="00C72921" w:rsidRDefault="00C72921" w:rsidP="00C729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7"/>
        </w:rPr>
        <w:t xml:space="preserve">Настоящее постановление вступает в силу со дня его официального опубликования </w:t>
      </w:r>
      <w:r w:rsidR="00126206">
        <w:rPr>
          <w:rFonts w:ascii="Times New Roman" w:hAnsi="Times New Roman" w:cs="Times New Roman"/>
          <w:sz w:val="28"/>
        </w:rPr>
        <w:t>в бюллетене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 «Московский муниципальный вестник».</w:t>
      </w:r>
    </w:p>
    <w:p w:rsidR="00C72921" w:rsidRDefault="00C72921" w:rsidP="00C72921">
      <w:pPr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7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 главу муниципального округа Ярославский Егорову А.С.</w:t>
      </w:r>
    </w:p>
    <w:p w:rsidR="009254F4" w:rsidRPr="00F02799" w:rsidRDefault="009254F4" w:rsidP="009254F4">
      <w:pPr>
        <w:spacing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B5F42" w:rsidRDefault="000B5F42" w:rsidP="000B5F42">
      <w:pPr>
        <w:jc w:val="both"/>
        <w:rPr>
          <w:rFonts w:ascii="Times New Roman" w:hAnsi="Times New Roman" w:cs="Times New Roman"/>
          <w:b/>
          <w:sz w:val="28"/>
        </w:rPr>
      </w:pPr>
    </w:p>
    <w:p w:rsidR="000B5F42" w:rsidRDefault="000B5F42" w:rsidP="000B5F42">
      <w:pPr>
        <w:jc w:val="both"/>
        <w:rPr>
          <w:rFonts w:ascii="Times New Roman" w:hAnsi="Times New Roman" w:cs="Times New Roman"/>
          <w:b/>
          <w:sz w:val="28"/>
        </w:rPr>
      </w:pPr>
    </w:p>
    <w:p w:rsidR="000B5F42" w:rsidRDefault="000B5F42" w:rsidP="000B5F4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</w:p>
    <w:p w:rsidR="000B5F42" w:rsidRPr="007F5EA9" w:rsidRDefault="000B5F42" w:rsidP="000B5F4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</w:rPr>
        <w:t>Ярославский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А.С.Егорова</w:t>
      </w:r>
    </w:p>
    <w:p w:rsidR="00F92C83" w:rsidRDefault="009254F4" w:rsidP="00F92C83">
      <w:pPr>
        <w:jc w:val="right"/>
      </w:pPr>
      <w:r>
        <w:br w:type="page"/>
      </w:r>
      <w:r w:rsidR="00F92C83">
        <w:lastRenderedPageBreak/>
        <w:t xml:space="preserve">  </w:t>
      </w:r>
    </w:p>
    <w:p w:rsidR="009254F4" w:rsidRDefault="00F92C83" w:rsidP="004508CF">
      <w:pPr>
        <w:jc w:val="right"/>
        <w:rPr>
          <w:rFonts w:ascii="Times New Roman" w:hAnsi="Times New Roman" w:cs="Times New Roman"/>
          <w:sz w:val="28"/>
        </w:rPr>
      </w:pPr>
      <w:r>
        <w:t xml:space="preserve"> </w:t>
      </w:r>
      <w:r w:rsidR="009254F4">
        <w:rPr>
          <w:rFonts w:ascii="Times New Roman" w:hAnsi="Times New Roman" w:cs="Times New Roman"/>
          <w:sz w:val="28"/>
        </w:rPr>
        <w:t xml:space="preserve">Приложение </w:t>
      </w:r>
    </w:p>
    <w:p w:rsidR="004508CF" w:rsidRDefault="009254F4" w:rsidP="004508CF">
      <w:pPr>
        <w:ind w:left="50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A21159">
        <w:rPr>
          <w:rFonts w:ascii="Times New Roman" w:hAnsi="Times New Roman" w:cs="Times New Roman"/>
          <w:sz w:val="28"/>
        </w:rPr>
        <w:t xml:space="preserve">аппарата Совета депутатов муниципального округа </w:t>
      </w:r>
      <w:proofErr w:type="gramStart"/>
      <w:r w:rsidR="00A21159">
        <w:rPr>
          <w:rFonts w:ascii="Times New Roman" w:hAnsi="Times New Roman" w:cs="Times New Roman"/>
          <w:sz w:val="28"/>
        </w:rPr>
        <w:t>Ярославский</w:t>
      </w:r>
      <w:proofErr w:type="gramEnd"/>
      <w:r w:rsidR="00A21159">
        <w:rPr>
          <w:rFonts w:ascii="Times New Roman" w:hAnsi="Times New Roman" w:cs="Times New Roman"/>
          <w:sz w:val="28"/>
        </w:rPr>
        <w:t xml:space="preserve"> </w:t>
      </w:r>
    </w:p>
    <w:p w:rsidR="009254F4" w:rsidRPr="0008016D" w:rsidRDefault="009254F4" w:rsidP="004508CF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94F9A">
        <w:rPr>
          <w:rFonts w:ascii="Times New Roman" w:hAnsi="Times New Roman" w:cs="Times New Roman"/>
          <w:sz w:val="28"/>
        </w:rPr>
        <w:t xml:space="preserve"> 30.06.2014 года № 3-ПА</w:t>
      </w:r>
    </w:p>
    <w:p w:rsidR="009254F4" w:rsidRPr="0008016D" w:rsidRDefault="009254F4" w:rsidP="009254F4">
      <w:pPr>
        <w:rPr>
          <w:rFonts w:ascii="Times New Roman" w:hAnsi="Times New Roman" w:cs="Times New Roman"/>
          <w:sz w:val="28"/>
          <w:szCs w:val="28"/>
        </w:rPr>
      </w:pPr>
    </w:p>
    <w:p w:rsidR="009254F4" w:rsidRPr="00CF5B4B" w:rsidRDefault="009254F4" w:rsidP="0092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254F4" w:rsidRPr="00782AB3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A0542D">
        <w:rPr>
          <w:rFonts w:ascii="Times New Roman" w:hAnsi="Times New Roman" w:cs="Times New Roman"/>
          <w:sz w:val="28"/>
          <w:szCs w:val="28"/>
        </w:rPr>
        <w:t xml:space="preserve"> </w:t>
      </w:r>
      <w:r w:rsidRPr="00CF5B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2AB3">
        <w:rPr>
          <w:rFonts w:ascii="Times New Roman" w:hAnsi="Times New Roman" w:cs="Times New Roman"/>
          <w:b/>
          <w:sz w:val="28"/>
          <w:szCs w:val="28"/>
        </w:rPr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</w:p>
    <w:p w:rsidR="009254F4" w:rsidRDefault="009254F4" w:rsidP="009254F4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Pr="00EE13C6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13C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254F4" w:rsidRDefault="009254F4" w:rsidP="009254F4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</w:t>
      </w:r>
      <w:r w:rsidRPr="00782AB3">
        <w:rPr>
          <w:rFonts w:ascii="Times New Roman" w:hAnsi="Times New Roman" w:cs="Times New Roman"/>
          <w:sz w:val="28"/>
          <w:szCs w:val="28"/>
        </w:rPr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муниципальной услуги) и стандарт предоставления муниципальной услуги.</w:t>
      </w:r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BB"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достигшее шестнадцати лет (но не достигшее совершеннолетия), и</w:t>
      </w:r>
      <w:r w:rsidRPr="006A2CBB">
        <w:rPr>
          <w:rFonts w:ascii="Times New Roman" w:hAnsi="Times New Roman" w:cs="Times New Roman"/>
          <w:sz w:val="28"/>
          <w:szCs w:val="28"/>
        </w:rPr>
        <w:t xml:space="preserve"> имеющее место жительство (в соответствии с регистрацией) на территории </w:t>
      </w:r>
      <w:r w:rsidR="00492C1F">
        <w:rPr>
          <w:rFonts w:ascii="Times New Roman" w:hAnsi="Times New Roman" w:cs="Times New Roman"/>
          <w:sz w:val="28"/>
          <w:szCs w:val="28"/>
        </w:rPr>
        <w:t xml:space="preserve">муниципального округа Ярославский </w:t>
      </w:r>
      <w:r w:rsidRPr="006A2CBB">
        <w:rPr>
          <w:rFonts w:ascii="Times New Roman" w:hAnsi="Times New Roman" w:cs="Times New Roman"/>
          <w:sz w:val="28"/>
          <w:szCs w:val="28"/>
        </w:rPr>
        <w:t>(далее –</w:t>
      </w:r>
      <w:r w:rsidR="00492C1F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6A2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2C1F" w:rsidRDefault="009254F4" w:rsidP="00492C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заявителю при наличии у него уважительных причин, послуживших основанием для обращения в </w:t>
      </w:r>
      <w:r w:rsidR="00492C1F">
        <w:rPr>
          <w:rFonts w:ascii="Times New Roman" w:hAnsi="Times New Roman" w:cs="Times New Roman"/>
          <w:sz w:val="28"/>
          <w:szCs w:val="28"/>
        </w:rPr>
        <w:t xml:space="preserve">аппарат  Совета депутатов муниципального округа Ярославский </w:t>
      </w:r>
      <w:r w:rsidR="00492C1F" w:rsidRPr="006A2CBB">
        <w:rPr>
          <w:rFonts w:ascii="Times New Roman" w:hAnsi="Times New Roman" w:cs="Times New Roman"/>
          <w:sz w:val="28"/>
          <w:szCs w:val="28"/>
        </w:rPr>
        <w:t>(далее –</w:t>
      </w:r>
      <w:r w:rsidR="00492C1F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492C1F" w:rsidRPr="006A2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54F4" w:rsidRPr="00E511D8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11D8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9254F4" w:rsidRDefault="009254F4" w:rsidP="009254F4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914B50">
        <w:rPr>
          <w:rFonts w:ascii="Times New Roman" w:hAnsi="Times New Roman" w:cs="Times New Roman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Федерации.</w:t>
      </w:r>
    </w:p>
    <w:p w:rsidR="009254F4" w:rsidRPr="00437C97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C97">
        <w:rPr>
          <w:rFonts w:ascii="Times New Roman" w:hAnsi="Times New Roman" w:cs="Times New Roman"/>
          <w:sz w:val="28"/>
          <w:szCs w:val="28"/>
        </w:rPr>
        <w:t>.2. Информирование о порядке предоставления муниципальной услуги.</w:t>
      </w:r>
    </w:p>
    <w:p w:rsidR="009254F4" w:rsidRPr="000B0D98" w:rsidRDefault="00A95E6F" w:rsidP="00A95E6F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54F4">
        <w:rPr>
          <w:rFonts w:ascii="Times New Roman" w:hAnsi="Times New Roman" w:cs="Times New Roman"/>
          <w:sz w:val="28"/>
          <w:szCs w:val="28"/>
        </w:rPr>
        <w:t>2.</w:t>
      </w:r>
      <w:r w:rsidR="009254F4" w:rsidRPr="000B0D98">
        <w:rPr>
          <w:rFonts w:ascii="Times New Roman" w:hAnsi="Times New Roman" w:cs="Times New Roman"/>
          <w:sz w:val="28"/>
          <w:szCs w:val="28"/>
        </w:rPr>
        <w:t>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</w:t>
      </w:r>
      <w:r w:rsidR="009254F4">
        <w:rPr>
          <w:rFonts w:ascii="Times New Roman" w:hAnsi="Times New Roman" w:cs="Times New Roman"/>
          <w:sz w:val="28"/>
          <w:szCs w:val="28"/>
        </w:rPr>
        <w:t xml:space="preserve">, </w:t>
      </w:r>
      <w:r w:rsidR="009254F4" w:rsidRPr="000B0D98">
        <w:rPr>
          <w:rFonts w:ascii="Times New Roman" w:hAnsi="Times New Roman" w:cs="Times New Roman"/>
          <w:sz w:val="28"/>
          <w:szCs w:val="28"/>
        </w:rPr>
        <w:t xml:space="preserve">а также посредством размещения на </w:t>
      </w:r>
      <w:r w:rsidR="009254F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9254F4" w:rsidRPr="000B0D98">
        <w:rPr>
          <w:rFonts w:ascii="Times New Roman" w:hAnsi="Times New Roman" w:cs="Times New Roman"/>
          <w:sz w:val="28"/>
          <w:szCs w:val="28"/>
        </w:rPr>
        <w:t xml:space="preserve"> </w:t>
      </w:r>
      <w:r w:rsidR="009254F4">
        <w:rPr>
          <w:rFonts w:ascii="Times New Roman" w:hAnsi="Times New Roman" w:cs="Times New Roman"/>
          <w:sz w:val="28"/>
          <w:szCs w:val="28"/>
        </w:rPr>
        <w:t>в</w:t>
      </w:r>
      <w:r w:rsidR="006D2703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="009254F4">
        <w:rPr>
          <w:rFonts w:ascii="Times New Roman" w:hAnsi="Times New Roman" w:cs="Times New Roman"/>
          <w:sz w:val="28"/>
          <w:szCs w:val="28"/>
        </w:rPr>
        <w:t xml:space="preserve">, </w:t>
      </w:r>
      <w:r w:rsidR="009254F4" w:rsidRPr="001729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сайте</w:t>
      </w:r>
      <w:r w:rsidR="00410D26" w:rsidRPr="00410D26">
        <w:rPr>
          <w:rFonts w:ascii="Times New Roman" w:hAnsi="Times New Roman" w:cs="Times New Roman"/>
          <w:sz w:val="28"/>
          <w:szCs w:val="28"/>
        </w:rPr>
        <w:t xml:space="preserve"> </w:t>
      </w:r>
      <w:r w:rsidR="00410D26">
        <w:rPr>
          <w:rFonts w:ascii="Times New Roman" w:hAnsi="Times New Roman" w:cs="Times New Roman"/>
          <w:sz w:val="28"/>
          <w:szCs w:val="28"/>
        </w:rPr>
        <w:t xml:space="preserve"> </w:t>
      </w:r>
      <w:r w:rsidR="00410D2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10D26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410D26" w:rsidRPr="00A74A02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410D26" w:rsidRPr="00A74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D26" w:rsidRPr="00A74A02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410D26" w:rsidRPr="00A74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0D26" w:rsidRPr="00A74A02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410D26" w:rsidRPr="00A74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0D26" w:rsidRPr="00A74A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154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F4" w:rsidRPr="000B0D98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информации.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а также информации, указанной в пункте 2.2.1, </w:t>
      </w:r>
      <w:r w:rsidRPr="00B012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9427D">
        <w:rPr>
          <w:rFonts w:ascii="Times New Roman" w:hAnsi="Times New Roman" w:cs="Times New Roman"/>
          <w:sz w:val="28"/>
          <w:szCs w:val="28"/>
        </w:rPr>
        <w:t>юрисконсультом-советником</w:t>
      </w:r>
      <w:r w:rsidR="002636DB">
        <w:rPr>
          <w:rFonts w:ascii="Times New Roman" w:hAnsi="Times New Roman" w:cs="Times New Roman"/>
          <w:sz w:val="28"/>
          <w:szCs w:val="28"/>
        </w:rPr>
        <w:t xml:space="preserve"> </w:t>
      </w:r>
      <w:r w:rsidR="0049427D">
        <w:rPr>
          <w:rFonts w:ascii="Times New Roman" w:hAnsi="Times New Roman" w:cs="Times New Roman"/>
          <w:sz w:val="28"/>
          <w:szCs w:val="28"/>
        </w:rPr>
        <w:t xml:space="preserve"> сектора по работе с Советом депутатов </w:t>
      </w:r>
      <w:r w:rsidR="004F1C42">
        <w:rPr>
          <w:rFonts w:ascii="Times New Roman" w:hAnsi="Times New Roman" w:cs="Times New Roman"/>
          <w:sz w:val="28"/>
          <w:szCs w:val="28"/>
        </w:rPr>
        <w:t>(далее – исполнитель</w:t>
      </w:r>
      <w:r w:rsidRPr="000B0D98">
        <w:rPr>
          <w:rFonts w:ascii="Times New Roman" w:hAnsi="Times New Roman" w:cs="Times New Roman"/>
          <w:sz w:val="28"/>
          <w:szCs w:val="28"/>
        </w:rPr>
        <w:t>).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2.3. На сайте размещается следующая информация: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9254F4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настоящего Административного р</w:t>
      </w:r>
      <w:r w:rsidRPr="000B0D98">
        <w:rPr>
          <w:rFonts w:ascii="Times New Roman" w:hAnsi="Times New Roman" w:cs="Times New Roman"/>
          <w:sz w:val="28"/>
          <w:szCs w:val="28"/>
        </w:rPr>
        <w:t>егламента;</w:t>
      </w:r>
    </w:p>
    <w:p w:rsidR="009254F4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B0D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формы запросов, и </w:t>
      </w:r>
      <w:r w:rsidRPr="000B0D98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ы их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о предоставлении муниципальной услуги.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D98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заявителей,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9254F4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0D98">
        <w:rPr>
          <w:rFonts w:ascii="Times New Roman" w:hAnsi="Times New Roman" w:cs="Times New Roman"/>
          <w:sz w:val="28"/>
          <w:szCs w:val="28"/>
        </w:rPr>
        <w:t>. При консультировании ответ</w:t>
      </w:r>
      <w:r w:rsidRPr="001C05E0">
        <w:rPr>
          <w:rFonts w:ascii="Times New Roman" w:hAnsi="Times New Roman" w:cs="Times New Roman"/>
          <w:sz w:val="28"/>
          <w:szCs w:val="28"/>
        </w:rPr>
        <w:t xml:space="preserve"> </w:t>
      </w:r>
      <w:r w:rsidRPr="000B0D9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0D98">
        <w:rPr>
          <w:rFonts w:ascii="Times New Roman" w:hAnsi="Times New Roman" w:cs="Times New Roman"/>
          <w:sz w:val="28"/>
          <w:szCs w:val="28"/>
        </w:rPr>
        <w:t xml:space="preserve">письменным обращениям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>почтой в адрес Заявителя в срок, не превышающий 30 дней со дня поступления письме</w:t>
      </w:r>
      <w:r>
        <w:rPr>
          <w:rFonts w:ascii="Times New Roman" w:hAnsi="Times New Roman" w:cs="Times New Roman"/>
          <w:sz w:val="28"/>
          <w:szCs w:val="28"/>
        </w:rPr>
        <w:t>нного обращения;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 xml:space="preserve">на электронный адрес Заявителя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D98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0B0D98">
        <w:rPr>
          <w:rFonts w:ascii="Times New Roman" w:hAnsi="Times New Roman" w:cs="Times New Roman"/>
          <w:sz w:val="28"/>
          <w:szCs w:val="28"/>
        </w:rPr>
        <w:t>поступления обращения.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</w:t>
      </w:r>
      <w:r w:rsidR="007546B0">
        <w:rPr>
          <w:rFonts w:ascii="Times New Roman" w:hAnsi="Times New Roman" w:cs="Times New Roman"/>
          <w:sz w:val="28"/>
          <w:szCs w:val="28"/>
        </w:rPr>
        <w:t xml:space="preserve"> аппаратом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место нахождение: </w:t>
      </w:r>
      <w:r>
        <w:rPr>
          <w:rFonts w:ascii="Times New Roman" w:hAnsi="Times New Roman" w:cs="Times New Roman"/>
          <w:i/>
          <w:sz w:val="28"/>
          <w:szCs w:val="28"/>
        </w:rPr>
        <w:t>129337, г. Москва, ул. Палехская,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4F4" w:rsidRPr="0047253D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сайта: </w:t>
      </w:r>
      <w:hyperlink r:id="rId6" w:history="1"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proofErr w:type="spellEnd"/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B0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график работы</w:t>
      </w:r>
      <w:r w:rsidR="007546B0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 xml:space="preserve">понедельник - четверг - с </w:t>
      </w:r>
      <w:r w:rsidR="007546B0">
        <w:rPr>
          <w:rFonts w:ascii="Times New Roman" w:hAnsi="Times New Roman" w:cs="Times New Roman"/>
          <w:sz w:val="28"/>
          <w:szCs w:val="28"/>
        </w:rPr>
        <w:t>9</w:t>
      </w:r>
      <w:r w:rsidRPr="00D30EE7">
        <w:rPr>
          <w:rFonts w:ascii="Times New Roman" w:hAnsi="Times New Roman" w:cs="Times New Roman"/>
          <w:sz w:val="28"/>
          <w:szCs w:val="28"/>
        </w:rPr>
        <w:t xml:space="preserve">.00 - </w:t>
      </w:r>
      <w:r w:rsidR="007546B0">
        <w:rPr>
          <w:rFonts w:ascii="Times New Roman" w:hAnsi="Times New Roman" w:cs="Times New Roman"/>
          <w:sz w:val="28"/>
          <w:szCs w:val="28"/>
        </w:rPr>
        <w:t>18</w:t>
      </w:r>
      <w:r w:rsidRPr="00D30EE7">
        <w:rPr>
          <w:rFonts w:ascii="Times New Roman" w:hAnsi="Times New Roman" w:cs="Times New Roman"/>
          <w:sz w:val="28"/>
          <w:szCs w:val="28"/>
        </w:rPr>
        <w:t>.00 часов;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- с </w:t>
      </w:r>
      <w:r w:rsidR="007546B0">
        <w:rPr>
          <w:rFonts w:ascii="Times New Roman" w:hAnsi="Times New Roman" w:cs="Times New Roman"/>
          <w:sz w:val="28"/>
          <w:szCs w:val="28"/>
        </w:rPr>
        <w:t>9</w:t>
      </w:r>
      <w:r w:rsidRPr="00D30EE7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46B0">
        <w:rPr>
          <w:rFonts w:ascii="Times New Roman" w:hAnsi="Times New Roman" w:cs="Times New Roman"/>
          <w:sz w:val="28"/>
          <w:szCs w:val="28"/>
        </w:rPr>
        <w:t xml:space="preserve"> 16</w:t>
      </w:r>
      <w:r w:rsidRPr="00B01209">
        <w:rPr>
          <w:rFonts w:ascii="Times New Roman" w:hAnsi="Times New Roman" w:cs="Times New Roman"/>
          <w:sz w:val="28"/>
          <w:szCs w:val="28"/>
        </w:rPr>
        <w:t>-45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 xml:space="preserve">перерыв - с </w:t>
      </w:r>
      <w:r w:rsidRPr="00B01209">
        <w:rPr>
          <w:rFonts w:ascii="Times New Roman" w:hAnsi="Times New Roman" w:cs="Times New Roman"/>
          <w:sz w:val="28"/>
          <w:szCs w:val="28"/>
        </w:rPr>
        <w:t>13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- </w:t>
      </w:r>
      <w:r w:rsidRPr="00B01209">
        <w:rPr>
          <w:rFonts w:ascii="Times New Roman" w:hAnsi="Times New Roman" w:cs="Times New Roman"/>
          <w:sz w:val="28"/>
          <w:szCs w:val="28"/>
        </w:rPr>
        <w:t>14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9254F4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254F4" w:rsidRPr="00A324E4" w:rsidRDefault="009254F4" w:rsidP="004C6D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телефон</w:t>
      </w:r>
      <w:r w:rsidR="004C6DE0">
        <w:rPr>
          <w:rFonts w:ascii="Times New Roman" w:hAnsi="Times New Roman" w:cs="Times New Roman"/>
          <w:sz w:val="28"/>
          <w:szCs w:val="28"/>
        </w:rPr>
        <w:t>ы</w:t>
      </w:r>
      <w:r w:rsidR="007546B0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1EA">
        <w:rPr>
          <w:rFonts w:ascii="Times New Roman" w:hAnsi="Times New Roman" w:cs="Times New Roman"/>
          <w:sz w:val="28"/>
          <w:szCs w:val="28"/>
        </w:rPr>
        <w:t>8</w:t>
      </w:r>
      <w:r w:rsidRPr="0047253D">
        <w:rPr>
          <w:rFonts w:ascii="Times New Roman" w:hAnsi="Times New Roman" w:cs="Times New Roman"/>
          <w:i/>
          <w:sz w:val="28"/>
          <w:szCs w:val="28"/>
        </w:rPr>
        <w:t>(</w:t>
      </w:r>
      <w:r w:rsidRPr="00B01209">
        <w:rPr>
          <w:rFonts w:ascii="Times New Roman" w:hAnsi="Times New Roman" w:cs="Times New Roman"/>
          <w:i/>
          <w:sz w:val="28"/>
          <w:szCs w:val="28"/>
        </w:rPr>
        <w:t>499</w:t>
      </w:r>
      <w:r w:rsidRPr="0047253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01209">
        <w:rPr>
          <w:rFonts w:ascii="Times New Roman" w:hAnsi="Times New Roman" w:cs="Times New Roman"/>
          <w:i/>
          <w:sz w:val="28"/>
          <w:szCs w:val="28"/>
        </w:rPr>
        <w:t>188-77-65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6DE0">
        <w:rPr>
          <w:rFonts w:ascii="Times New Roman" w:hAnsi="Times New Roman" w:cs="Times New Roman"/>
          <w:sz w:val="28"/>
          <w:szCs w:val="28"/>
        </w:rPr>
        <w:t xml:space="preserve"> 8</w:t>
      </w:r>
      <w:r w:rsidR="004C6DE0" w:rsidRPr="0047253D">
        <w:rPr>
          <w:rFonts w:ascii="Times New Roman" w:hAnsi="Times New Roman" w:cs="Times New Roman"/>
          <w:i/>
          <w:sz w:val="28"/>
          <w:szCs w:val="28"/>
        </w:rPr>
        <w:t>(</w:t>
      </w:r>
      <w:r w:rsidR="004C6DE0" w:rsidRPr="00B01209">
        <w:rPr>
          <w:rFonts w:ascii="Times New Roman" w:hAnsi="Times New Roman" w:cs="Times New Roman"/>
          <w:i/>
          <w:sz w:val="28"/>
          <w:szCs w:val="28"/>
        </w:rPr>
        <w:t>499</w:t>
      </w:r>
      <w:r w:rsidR="004C6DE0" w:rsidRPr="0047253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C6DE0" w:rsidRPr="00B01209">
        <w:rPr>
          <w:rFonts w:ascii="Times New Roman" w:hAnsi="Times New Roman" w:cs="Times New Roman"/>
          <w:i/>
          <w:sz w:val="28"/>
          <w:szCs w:val="28"/>
        </w:rPr>
        <w:t>188-</w:t>
      </w:r>
      <w:r w:rsidR="004C6DE0">
        <w:rPr>
          <w:rFonts w:ascii="Times New Roman" w:hAnsi="Times New Roman" w:cs="Times New Roman"/>
          <w:i/>
          <w:sz w:val="28"/>
          <w:szCs w:val="28"/>
        </w:rPr>
        <w:t>91-52</w:t>
      </w:r>
      <w:r w:rsidR="004C6D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54F4" w:rsidRPr="00A324E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324E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494F6A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B0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D30EE7">
        <w:rPr>
          <w:rFonts w:ascii="Times New Roman" w:hAnsi="Times New Roman" w:cs="Times New Roman"/>
          <w:sz w:val="28"/>
          <w:szCs w:val="28"/>
        </w:rPr>
        <w:t>: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B012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721EA">
        <w:rPr>
          <w:rFonts w:ascii="Times New Roman" w:hAnsi="Times New Roman" w:cs="Times New Roman"/>
          <w:sz w:val="28"/>
          <w:szCs w:val="28"/>
        </w:rPr>
        <w:t>14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21EA">
        <w:rPr>
          <w:rFonts w:ascii="Times New Roman" w:hAnsi="Times New Roman" w:cs="Times New Roman"/>
          <w:sz w:val="28"/>
          <w:szCs w:val="28"/>
        </w:rPr>
        <w:t>18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D30EE7">
        <w:rPr>
          <w:rFonts w:ascii="Times New Roman" w:hAnsi="Times New Roman" w:cs="Times New Roman"/>
          <w:sz w:val="28"/>
          <w:szCs w:val="28"/>
        </w:rPr>
        <w:t xml:space="preserve"> -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00 - 12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исполнителя: </w:t>
      </w:r>
    </w:p>
    <w:p w:rsidR="009254F4" w:rsidRDefault="000721EA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4F4">
        <w:rPr>
          <w:rFonts w:ascii="Times New Roman" w:hAnsi="Times New Roman" w:cs="Times New Roman"/>
          <w:sz w:val="28"/>
          <w:szCs w:val="28"/>
        </w:rPr>
        <w:t>(499) 188-</w:t>
      </w:r>
      <w:r>
        <w:rPr>
          <w:rFonts w:ascii="Times New Roman" w:hAnsi="Times New Roman" w:cs="Times New Roman"/>
          <w:sz w:val="28"/>
          <w:szCs w:val="28"/>
        </w:rPr>
        <w:t>77-65</w:t>
      </w:r>
      <w:r w:rsidR="009254F4">
        <w:rPr>
          <w:rFonts w:ascii="Times New Roman" w:hAnsi="Times New Roman" w:cs="Times New Roman"/>
          <w:sz w:val="28"/>
          <w:szCs w:val="28"/>
        </w:rPr>
        <w:t>;</w:t>
      </w:r>
    </w:p>
    <w:p w:rsidR="009254F4" w:rsidRPr="009254F4" w:rsidRDefault="00757AEC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54F4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="009254F4" w:rsidRPr="009254F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254F4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9254F4" w:rsidRPr="002B6BCA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254F4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9254F4" w:rsidRPr="009254F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254F4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54F4" w:rsidRPr="0092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F4" w:rsidRPr="0045592B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5592B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254F4" w:rsidRPr="0045592B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592B">
        <w:rPr>
          <w:rFonts w:ascii="Times New Roman" w:hAnsi="Times New Roman" w:cs="Times New Roman"/>
          <w:sz w:val="28"/>
          <w:szCs w:val="28"/>
        </w:rPr>
        <w:t>а) разрешение вступления в брак лицу, достигшему возраста шестнадцати лет;</w:t>
      </w:r>
    </w:p>
    <w:p w:rsidR="009254F4" w:rsidRPr="0045592B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592B">
        <w:rPr>
          <w:rFonts w:ascii="Times New Roman" w:hAnsi="Times New Roman" w:cs="Times New Roman"/>
          <w:sz w:val="28"/>
          <w:szCs w:val="28"/>
        </w:rPr>
        <w:t>б) отказ в разрешении вступления в брак лицу, достигшему возраста шестнадцати лет.</w:t>
      </w:r>
    </w:p>
    <w:p w:rsidR="009254F4" w:rsidRPr="0045592B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5592B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оформляется постановлением</w:t>
      </w:r>
      <w:r w:rsidR="000721E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45592B">
        <w:rPr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5592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14 дней со дня получения запроса</w:t>
      </w:r>
      <w:r w:rsidRPr="00497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о предоставлении муниципальной услуги с приложением нему необходимых документов (далее – запроса). </w:t>
      </w:r>
    </w:p>
    <w:p w:rsidR="009254F4" w:rsidRPr="008A027F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Правовыми основаниями для предоставления муниципальной услуги</w:t>
      </w:r>
      <w:r w:rsidRPr="00724482">
        <w:rPr>
          <w:sz w:val="28"/>
          <w:szCs w:val="28"/>
        </w:rPr>
        <w:t xml:space="preserve"> </w:t>
      </w:r>
      <w:r w:rsidRPr="00A76C1E">
        <w:rPr>
          <w:rFonts w:ascii="Times New Roman" w:hAnsi="Times New Roman" w:cs="Times New Roman"/>
          <w:sz w:val="28"/>
          <w:szCs w:val="28"/>
        </w:rPr>
        <w:t>являются</w:t>
      </w:r>
      <w:r w:rsidRPr="008A027F">
        <w:rPr>
          <w:rFonts w:ascii="Times New Roman" w:hAnsi="Times New Roman" w:cs="Times New Roman"/>
          <w:sz w:val="28"/>
          <w:szCs w:val="28"/>
        </w:rPr>
        <w:t>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76C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Закон города Москвы от 6 ноября 2002 года № 56 «Об организации местного самоуправления в городе Москве»;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Устав муниципального </w:t>
      </w:r>
      <w:r w:rsidR="000721EA">
        <w:rPr>
          <w:rFonts w:ascii="Times New Roman" w:hAnsi="Times New Roman" w:cs="Times New Roman"/>
          <w:sz w:val="28"/>
          <w:szCs w:val="28"/>
        </w:rPr>
        <w:t>округа Ярославский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настоящий Административный регламент.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2.8. Перечень документов, необходимых </w:t>
      </w:r>
      <w:r w:rsidR="00746FB8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Pr="001729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2.8.1. Документы, которые заявитель должен предоставить самостоятельно: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к настоящему Административному регламенту;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Федерации;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в) 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по месту жительства на территории муниципального </w:t>
      </w:r>
      <w:r w:rsidR="004339AF">
        <w:rPr>
          <w:rStyle w:val="apple-style-span"/>
          <w:rFonts w:ascii="Times New Roman" w:hAnsi="Times New Roman" w:cs="Times New Roman"/>
          <w:sz w:val="28"/>
          <w:szCs w:val="28"/>
        </w:rPr>
        <w:t>округа Ярославский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9254F4" w:rsidRPr="00172940" w:rsidRDefault="009254F4" w:rsidP="009254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г) документ, подтверждающий наличие уважительной причины (при наличии).</w:t>
      </w:r>
    </w:p>
    <w:p w:rsidR="009254F4" w:rsidRDefault="009254F4" w:rsidP="009254F4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2.8.2. З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 xml:space="preserve">аявитель не </w:t>
      </w:r>
      <w:proofErr w:type="gramStart"/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предоставляет иные документы</w:t>
      </w:r>
      <w:proofErr w:type="gramEnd"/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, как по собственной инициативе, так и по требованию</w:t>
      </w:r>
      <w:r w:rsidR="003555AA">
        <w:rPr>
          <w:rStyle w:val="apple-style-span"/>
          <w:rFonts w:ascii="Times New Roman" w:hAnsi="Times New Roman" w:cs="Times New Roman"/>
          <w:sz w:val="28"/>
          <w:szCs w:val="28"/>
        </w:rPr>
        <w:t xml:space="preserve"> аппарата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2.8 настоящего Административного регламента;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документов с нарушением требований настоящего Административного регламента.</w:t>
      </w:r>
    </w:p>
    <w:p w:rsidR="00900E9B" w:rsidRDefault="009254F4" w:rsidP="00900E9B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5592B">
        <w:rPr>
          <w:rFonts w:ascii="Times New Roman" w:hAnsi="Times New Roman" w:cs="Times New Roman"/>
          <w:sz w:val="28"/>
          <w:szCs w:val="28"/>
        </w:rPr>
        <w:t xml:space="preserve">. </w:t>
      </w:r>
      <w:r w:rsidR="00900E9B">
        <w:rPr>
          <w:rFonts w:ascii="Times New Roman" w:hAnsi="Times New Roman" w:cs="Times New Roman"/>
          <w:sz w:val="28"/>
          <w:szCs w:val="28"/>
        </w:rPr>
        <w:t>Исчерпывающим перечнем оснований для отказа заявителю в предоставлении муниципальной услуги являются:</w:t>
      </w:r>
    </w:p>
    <w:p w:rsidR="00900E9B" w:rsidRDefault="00900E9B" w:rsidP="00900E9B">
      <w:pPr>
        <w:tabs>
          <w:tab w:val="left" w:pos="9360"/>
        </w:tabs>
        <w:spacing w:line="228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 достижение заявителем возраста 16 лет;</w:t>
      </w:r>
    </w:p>
    <w:p w:rsidR="00900E9B" w:rsidRDefault="00900E9B" w:rsidP="00900E9B">
      <w:pPr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б) наличие обстоятельств, препятствующих заключению брака, предусмотренных в ст.14 Семейного кодекса Российской Федерации:</w:t>
      </w:r>
    </w:p>
    <w:p w:rsidR="00900E9B" w:rsidRDefault="00900E9B" w:rsidP="00900E9B">
      <w:pPr>
        <w:tabs>
          <w:tab w:val="left" w:pos="709"/>
          <w:tab w:val="left" w:pos="10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если заявитель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второе лицо, желающее заключить с заявителем брак уже состоят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другом зарегистрированном браке; </w:t>
      </w:r>
    </w:p>
    <w:p w:rsidR="00900E9B" w:rsidRDefault="00900E9B" w:rsidP="00900E9B">
      <w:pPr>
        <w:tabs>
          <w:tab w:val="left" w:pos="709"/>
          <w:tab w:val="left" w:pos="10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если заявитель и второе лицо, желающее вступить в брак,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отца и мать) братьями и сестрами);</w:t>
      </w:r>
    </w:p>
    <w:p w:rsidR="00900E9B" w:rsidRDefault="00900E9B" w:rsidP="00900E9B">
      <w:pPr>
        <w:tabs>
          <w:tab w:val="left" w:pos="709"/>
          <w:tab w:val="left" w:pos="10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если заявитель и второе лицо, желающее вступить в брак, являются по отношению друг к другу усыновителями и усыновленными; </w:t>
      </w:r>
    </w:p>
    <w:p w:rsidR="00900E9B" w:rsidRDefault="00900E9B" w:rsidP="00900E9B">
      <w:pPr>
        <w:tabs>
          <w:tab w:val="left" w:pos="709"/>
          <w:tab w:val="left" w:pos="10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если заявитель или  второе лицо, желающее вступить с заявителем в брак, признано судом недееспособным вследствие психического расстройства; </w:t>
      </w:r>
    </w:p>
    <w:p w:rsidR="009254F4" w:rsidRPr="00470F6F" w:rsidRDefault="00900E9B" w:rsidP="00470F6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отсутствие у заявителя уважительной причины для пред</w:t>
      </w:r>
      <w:r w:rsidR="00470F6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70F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Плата с заявителя при предоставлении муниципальной услуги</w:t>
      </w:r>
      <w:r w:rsidRPr="0080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подаче запроса не более 15 минут;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 получении результата предоставления муниципальной услуги не более 10 минут;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Запрос регистрируется в день его поступления.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2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1230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0F6F">
        <w:rPr>
          <w:rFonts w:ascii="Times New Roman" w:hAnsi="Times New Roman" w:cs="Times New Roman"/>
          <w:sz w:val="28"/>
          <w:szCs w:val="28"/>
        </w:rPr>
        <w:t xml:space="preserve"> аппарате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470F6F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9D7E81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9254F4" w:rsidRPr="00D30EE7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254F4" w:rsidRPr="009D7E81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9D7E81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Pr="00E7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запроса;</w:t>
      </w:r>
    </w:p>
    <w:p w:rsidR="009254F4" w:rsidRPr="009D7E81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9D7E81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F6F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>, в котором организуется предоставление муниципальной услуги,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>тся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с указанием номера кабинета, названия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D7E81">
        <w:rPr>
          <w:rFonts w:ascii="Times New Roman" w:hAnsi="Times New Roman" w:cs="Times New Roman"/>
          <w:sz w:val="28"/>
          <w:szCs w:val="28"/>
        </w:rPr>
        <w:t xml:space="preserve">, фамилий, имен, отчеств, наименований </w:t>
      </w:r>
      <w:r>
        <w:rPr>
          <w:rFonts w:ascii="Times New Roman" w:hAnsi="Times New Roman" w:cs="Times New Roman"/>
          <w:sz w:val="28"/>
          <w:szCs w:val="28"/>
        </w:rPr>
        <w:t>должностей муниципальных служащих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Pr="009D7E81">
        <w:rPr>
          <w:rFonts w:ascii="Times New Roman" w:hAnsi="Times New Roman" w:cs="Times New Roman"/>
          <w:sz w:val="28"/>
          <w:szCs w:val="28"/>
        </w:rPr>
        <w:t xml:space="preserve">и должностных лиц,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9254F4" w:rsidRPr="009D7E81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D7E81">
        <w:rPr>
          <w:rFonts w:ascii="Times New Roman" w:hAnsi="Times New Roman" w:cs="Times New Roman"/>
          <w:sz w:val="28"/>
          <w:szCs w:val="28"/>
        </w:rPr>
        <w:t>оборудуется телефоном, факсом, копировальным аппаратом, компьютером и другой оргтехникой, позволяющей своевременно и в полном объеме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ожидания приема з</w:t>
      </w:r>
      <w:r w:rsidRPr="009D7E81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возможности оформления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отводятся места, </w:t>
      </w:r>
      <w:r w:rsidRPr="00613245">
        <w:rPr>
          <w:rFonts w:ascii="Times New Roman" w:hAnsi="Times New Roman" w:cs="Times New Roman"/>
          <w:sz w:val="28"/>
          <w:szCs w:val="28"/>
        </w:rPr>
        <w:t>оснащенные стульями, столами (стойками)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81">
        <w:rPr>
          <w:rFonts w:ascii="Times New Roman" w:hAnsi="Times New Roman" w:cs="Times New Roman"/>
          <w:sz w:val="28"/>
          <w:szCs w:val="28"/>
        </w:rPr>
        <w:t xml:space="preserve">с наличием писчей бумаги, ручек, бланков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9D7E81">
        <w:rPr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63C9E">
        <w:rPr>
          <w:rFonts w:ascii="Times New Roman" w:hAnsi="Times New Roman" w:cs="Times New Roman"/>
          <w:sz w:val="28"/>
          <w:szCs w:val="28"/>
        </w:rPr>
        <w:t>.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доступности муниципальных услуг:</w:t>
      </w:r>
    </w:p>
    <w:p w:rsidR="009254F4" w:rsidRPr="00F63C9E" w:rsidRDefault="009254F4" w:rsidP="009254F4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предоставлении </w:t>
      </w:r>
      <w:r w:rsidRPr="00F63C9E">
        <w:rPr>
          <w:sz w:val="28"/>
          <w:szCs w:val="28"/>
        </w:rPr>
        <w:t>муниципальной услуге</w:t>
      </w:r>
      <w:r>
        <w:rPr>
          <w:sz w:val="28"/>
          <w:szCs w:val="28"/>
        </w:rPr>
        <w:t>;</w:t>
      </w:r>
    </w:p>
    <w:p w:rsidR="009254F4" w:rsidRPr="00F63C9E" w:rsidRDefault="009254F4" w:rsidP="009254F4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 предоставления муниципальной услуги</w:t>
      </w:r>
      <w:r w:rsidRPr="00F63C9E">
        <w:rPr>
          <w:sz w:val="28"/>
          <w:szCs w:val="28"/>
        </w:rPr>
        <w:t>;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услуг:</w:t>
      </w:r>
    </w:p>
    <w:p w:rsidR="009254F4" w:rsidRDefault="009254F4" w:rsidP="009254F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взаимодействие заявителя и исполнителя при предоставлении муниципальной услуги;</w:t>
      </w:r>
    </w:p>
    <w:p w:rsidR="009254F4" w:rsidRPr="00F63C9E" w:rsidRDefault="009254F4" w:rsidP="009254F4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</w:t>
      </w:r>
      <w:r w:rsidRPr="00F63C9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F63C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F63C9E">
        <w:rPr>
          <w:sz w:val="28"/>
          <w:szCs w:val="28"/>
        </w:rPr>
        <w:t>дминистративного регламента;</w:t>
      </w:r>
    </w:p>
    <w:p w:rsidR="009254F4" w:rsidRDefault="009254F4" w:rsidP="009254F4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F63C9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муниципальной </w:t>
      </w:r>
      <w:r w:rsidRPr="00F63C9E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9254F4" w:rsidRPr="00CF33A8" w:rsidRDefault="009254F4" w:rsidP="009254F4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CF33A8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82">
        <w:rPr>
          <w:rFonts w:ascii="Times New Roman" w:hAnsi="Times New Roman" w:cs="Times New Roman"/>
          <w:b/>
          <w:sz w:val="28"/>
          <w:szCs w:val="28"/>
        </w:rPr>
        <w:t>для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</w:t>
      </w:r>
    </w:p>
    <w:p w:rsidR="009254F4" w:rsidRDefault="009254F4" w:rsidP="009254F4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  <w:r w:rsidRPr="00D8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(далее – административных процедур)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прием и регистрация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запроса;</w:t>
      </w:r>
    </w:p>
    <w:p w:rsidR="009254F4" w:rsidRPr="008339FB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9FB">
        <w:rPr>
          <w:rFonts w:ascii="Times New Roman" w:hAnsi="Times New Roman" w:cs="Times New Roman"/>
          <w:sz w:val="28"/>
          <w:szCs w:val="28"/>
        </w:rPr>
        <w:t xml:space="preserve">в) принятие решение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3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рассмотрения запроса</w:t>
      </w:r>
      <w:r w:rsidRPr="008339FB">
        <w:rPr>
          <w:rFonts w:ascii="Times New Roman" w:hAnsi="Times New Roman" w:cs="Times New Roman"/>
          <w:sz w:val="28"/>
          <w:szCs w:val="28"/>
        </w:rPr>
        <w:t>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начала предоставления государственной услуги является регистрация запроса. 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 Регистрация запроса осуществляется путем внесения в журнал регистрации запросов, следующих сведений:</w:t>
      </w:r>
    </w:p>
    <w:p w:rsidR="009254F4" w:rsidRPr="00B156B4" w:rsidRDefault="009254F4" w:rsidP="0092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B15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4F4" w:rsidRPr="00B156B4" w:rsidRDefault="009254F4" w:rsidP="0092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54F4" w:rsidRPr="00B156B4" w:rsidRDefault="009254F4" w:rsidP="0092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hAnsi="Times New Roman" w:cs="Times New Roman"/>
          <w:sz w:val="28"/>
          <w:szCs w:val="28"/>
        </w:rPr>
        <w:t>(в соответствии с регистрацией);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поступления запроса;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входящий номер регистрации запроса;</w:t>
      </w:r>
    </w:p>
    <w:p w:rsidR="009254F4" w:rsidRPr="00B156B4" w:rsidRDefault="009254F4" w:rsidP="0092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предоставления </w:t>
      </w:r>
      <w:r w:rsidR="004F1C42">
        <w:rPr>
          <w:rFonts w:ascii="Times New Roman" w:hAnsi="Times New Roman" w:cs="Times New Roman"/>
          <w:sz w:val="28"/>
          <w:szCs w:val="28"/>
        </w:rPr>
        <w:t>муниципальной услуги (</w:t>
      </w:r>
      <w:proofErr w:type="gramStart"/>
      <w:r w:rsidR="004F1C42"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>
        <w:rPr>
          <w:rFonts w:ascii="Times New Roman" w:hAnsi="Times New Roman" w:cs="Times New Roman"/>
          <w:sz w:val="28"/>
          <w:szCs w:val="28"/>
        </w:rPr>
        <w:t>/ отказано в разрешении) с указанием реквизитов постановления муниципалитета;</w:t>
      </w:r>
    </w:p>
    <w:p w:rsidR="009254F4" w:rsidRPr="00B156B4" w:rsidRDefault="009254F4" w:rsidP="00925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56B4">
        <w:rPr>
          <w:rFonts w:ascii="Times New Roman" w:hAnsi="Times New Roman" w:cs="Times New Roman"/>
          <w:sz w:val="28"/>
          <w:szCs w:val="28"/>
        </w:rPr>
        <w:t xml:space="preserve">ата выдачи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156B4">
        <w:rPr>
          <w:rFonts w:ascii="Times New Roman" w:hAnsi="Times New Roman" w:cs="Times New Roman"/>
          <w:sz w:val="28"/>
          <w:szCs w:val="28"/>
        </w:rPr>
        <w:t xml:space="preserve">, подпись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156B4">
        <w:rPr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сведений в соответствии с настоящим Административным регламентом.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Заявителю выдается расписка в получении запроса с указанием: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регистрации запроса;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наименований принятых документов и их количества;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имени, отчества исполнителя, ответственного за прием запросов, наименования его должности муниципальной службы;</w:t>
      </w:r>
    </w:p>
    <w:p w:rsidR="009254F4" w:rsidRPr="000B0D98" w:rsidRDefault="009254F4" w:rsidP="009254F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информации</w:t>
      </w:r>
      <w:r w:rsidRPr="000B0D9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резуль</w:t>
      </w:r>
      <w:r w:rsidRPr="000B0D9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та предоставления муниципальной услуги</w:t>
      </w:r>
      <w:r w:rsidRPr="000B0D98">
        <w:rPr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Максимальный срок приема и регистрации запроса не может превышать 15 минут с момента начала приема.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3A25">
        <w:rPr>
          <w:rFonts w:ascii="Times New Roman" w:hAnsi="Times New Roman" w:cs="Times New Roman"/>
          <w:sz w:val="28"/>
          <w:szCs w:val="28"/>
        </w:rPr>
        <w:t>.2.4.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запроса на рассмотрение исполнителю, осуществляется в течение рабочего дня следующего после дня регистрации запроса.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по итогам его рассмотрения: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Основанием для начала рассмотрения запроса является поступление запроса исполнителю.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Срок рассмотрения запроса и принятия решения по итогам его рассмотрения не должен превышать 3 дней со дня поступления запроса исполнителю.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2.4 и 2.5 настоящего Административного регламента.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оформления результата предоставления муниципальной услуги не должен превышать 2 дней со дня принятия решения по итогам рассмотрения запроса.</w:t>
      </w:r>
    </w:p>
    <w:p w:rsidR="009254F4" w:rsidRPr="00C87860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860">
        <w:rPr>
          <w:rFonts w:ascii="Times New Roman" w:hAnsi="Times New Roman" w:cs="Times New Roman"/>
          <w:sz w:val="28"/>
          <w:szCs w:val="28"/>
        </w:rPr>
        <w:t>.3.5. Результат предоставления муниципальной услуги представляется на рассмотрение</w:t>
      </w:r>
      <w:r w:rsidR="000E6A47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Ярославский</w:t>
      </w:r>
      <w:r w:rsidRPr="00C87860">
        <w:rPr>
          <w:rFonts w:ascii="Times New Roman" w:hAnsi="Times New Roman" w:cs="Times New Roman"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Срок рассмотрения </w:t>
      </w:r>
      <w:r w:rsidR="000E6A47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При отказе заявителю в предоставлении муниципальной услуги такой отказ должен быть мотивирован.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Сведения о результате предоставления муниципальной услуги вносятся в журнал, указанный в пункте 3.2.1 настоящего Административного регламента.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Результат предоставления муниципальной услуги выдается заявителю под роспись не позднее 14 дней со дня регистрации запроса. 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 xml:space="preserve">. Формы </w:t>
      </w:r>
      <w:proofErr w:type="gramStart"/>
      <w:r w:rsidRPr="00D20DC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20DC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</w:p>
    <w:p w:rsidR="009254F4" w:rsidRPr="00D20DCF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0DC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9254F4" w:rsidRDefault="009254F4" w:rsidP="009254F4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7921B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</w:t>
      </w:r>
      <w:r w:rsidRPr="007921B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E02BB">
        <w:rPr>
          <w:rFonts w:ascii="Times New Roman" w:hAnsi="Times New Roman" w:cs="Times New Roman"/>
          <w:bCs/>
          <w:sz w:val="28"/>
          <w:szCs w:val="28"/>
        </w:rPr>
        <w:t xml:space="preserve"> аппаратом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02BB">
        <w:rPr>
          <w:rFonts w:ascii="Times New Roman" w:hAnsi="Times New Roman" w:cs="Times New Roman"/>
          <w:bCs/>
          <w:sz w:val="28"/>
          <w:szCs w:val="28"/>
        </w:rPr>
        <w:t xml:space="preserve">Советом депутатов муниципального округа Ярославский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(далее  - </w:t>
      </w:r>
      <w:r w:rsidR="00EE02BB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>) в форме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плановой и внеплановой проверки в ходе рассмотрения жалобы, поданной заявителем на действия (бездействие) </w:t>
      </w:r>
      <w:r w:rsidR="00EE02BB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bCs/>
          <w:sz w:val="28"/>
          <w:szCs w:val="28"/>
        </w:rPr>
        <w:t>или исполнителя (далее – контроль)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4F4" w:rsidRPr="00924233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4233">
        <w:rPr>
          <w:rFonts w:ascii="Times New Roman" w:hAnsi="Times New Roman" w:cs="Times New Roman"/>
          <w:bCs/>
          <w:sz w:val="28"/>
          <w:szCs w:val="28"/>
        </w:rPr>
        <w:t xml:space="preserve">4.2. Для осуществления контроля в </w:t>
      </w:r>
      <w:r w:rsidR="002B1162">
        <w:rPr>
          <w:rFonts w:ascii="Times New Roman" w:hAnsi="Times New Roman" w:cs="Times New Roman"/>
          <w:bCs/>
          <w:sz w:val="28"/>
          <w:szCs w:val="28"/>
        </w:rPr>
        <w:t>аппарате</w:t>
      </w:r>
      <w:r w:rsidRPr="00924233">
        <w:rPr>
          <w:rFonts w:ascii="Times New Roman" w:hAnsi="Times New Roman" w:cs="Times New Roman"/>
          <w:bCs/>
          <w:sz w:val="28"/>
          <w:szCs w:val="28"/>
        </w:rPr>
        <w:t xml:space="preserve"> распоряжением </w:t>
      </w:r>
      <w:r w:rsidR="00A33352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 w:rsidRPr="00924233">
        <w:rPr>
          <w:rFonts w:ascii="Times New Roman" w:hAnsi="Times New Roman" w:cs="Times New Roman"/>
          <w:bCs/>
          <w:sz w:val="28"/>
          <w:szCs w:val="28"/>
        </w:rPr>
        <w:t xml:space="preserve">образуется комиссия. 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В </w:t>
      </w:r>
      <w:r w:rsidR="00AC25D1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 профильная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(далее – комиссия</w:t>
      </w:r>
      <w:r w:rsidR="00A0064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4F4" w:rsidRPr="001876B5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A00644">
        <w:rPr>
          <w:rFonts w:ascii="Times New Roman" w:hAnsi="Times New Roman" w:cs="Times New Roman"/>
          <w:bCs/>
          <w:sz w:val="28"/>
          <w:szCs w:val="28"/>
        </w:rPr>
        <w:t>П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роверка в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1876B5">
        <w:rPr>
          <w:rFonts w:ascii="Times New Roman" w:hAnsi="Times New Roman" w:cs="Times New Roman"/>
          <w:bCs/>
          <w:sz w:val="28"/>
          <w:szCs w:val="28"/>
        </w:rPr>
        <w:t>осуществляется по поручению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округа </w:t>
      </w:r>
      <w:proofErr w:type="gramStart"/>
      <w:r w:rsidR="00A00644">
        <w:rPr>
          <w:rFonts w:ascii="Times New Roman" w:hAnsi="Times New Roman" w:cs="Times New Roman"/>
          <w:bCs/>
          <w:sz w:val="28"/>
          <w:szCs w:val="28"/>
        </w:rPr>
        <w:t>Ярославский</w:t>
      </w:r>
      <w:proofErr w:type="gramEnd"/>
      <w:r w:rsidRPr="001876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Комиссия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плановую проверку один раз в год.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Предметом плановой проверки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  <w:r w:rsidR="00A00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контроля исполнитель </w:t>
      </w:r>
      <w:r>
        <w:rPr>
          <w:rFonts w:ascii="Times New Roman" w:hAnsi="Times New Roman" w:cs="Times New Roman"/>
          <w:sz w:val="28"/>
          <w:szCs w:val="28"/>
        </w:rPr>
        <w:t>обязан представить необходимую информацию (копии документов) о предоставлении муниципальной услуги.</w:t>
      </w:r>
    </w:p>
    <w:p w:rsidR="009254F4" w:rsidRPr="007921B0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случае выявления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21B0">
        <w:rPr>
          <w:rFonts w:ascii="Times New Roman" w:hAnsi="Times New Roman" w:cs="Times New Roman"/>
          <w:bCs/>
          <w:sz w:val="28"/>
          <w:szCs w:val="28"/>
        </w:rPr>
        <w:t>о результатам проведенн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нарушений прав </w:t>
      </w:r>
      <w:r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виновны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 могут быть привлечены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9254F4" w:rsidRPr="007921B0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bCs/>
          <w:sz w:val="28"/>
          <w:szCs w:val="28"/>
        </w:rPr>
        <w:t>актом</w:t>
      </w:r>
      <w:r w:rsidRPr="007921B0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Данный акт направляется соответственно исполнителю или </w:t>
      </w:r>
      <w:r w:rsidR="00A00644">
        <w:rPr>
          <w:rFonts w:ascii="Times New Roman" w:hAnsi="Times New Roman" w:cs="Times New Roman"/>
          <w:bCs/>
          <w:sz w:val="28"/>
          <w:szCs w:val="28"/>
        </w:rPr>
        <w:t xml:space="preserve">аппарату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устранения выявленных недостатков. </w:t>
      </w:r>
    </w:p>
    <w:p w:rsidR="009254F4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Pr="004D3BD9" w:rsidRDefault="009254F4" w:rsidP="009254F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9D1B16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>, а также должностных лиц и муниципальных служащих</w:t>
      </w:r>
    </w:p>
    <w:p w:rsidR="009254F4" w:rsidRDefault="009254F4" w:rsidP="009254F4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1. Любой </w:t>
      </w:r>
      <w:r>
        <w:rPr>
          <w:sz w:val="28"/>
          <w:szCs w:val="28"/>
        </w:rPr>
        <w:t>заявитель</w:t>
      </w:r>
      <w:r w:rsidRPr="004D3BD9">
        <w:rPr>
          <w:sz w:val="28"/>
          <w:szCs w:val="28"/>
        </w:rPr>
        <w:t xml:space="preserve"> имеет право обжаловать в судебном порядке, а также в порядке, предусмотренном настоящ</w:t>
      </w:r>
      <w:r>
        <w:rPr>
          <w:sz w:val="28"/>
          <w:szCs w:val="28"/>
        </w:rPr>
        <w:t xml:space="preserve">им разделом </w:t>
      </w:r>
      <w:r w:rsidRPr="004D3BD9">
        <w:rPr>
          <w:sz w:val="28"/>
          <w:szCs w:val="28"/>
        </w:rPr>
        <w:t xml:space="preserve">действия (бездействие) </w:t>
      </w:r>
      <w:r w:rsidR="00A00644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или исполнителя</w:t>
      </w:r>
      <w:r w:rsidRPr="004D3BD9">
        <w:rPr>
          <w:sz w:val="28"/>
          <w:szCs w:val="28"/>
        </w:rPr>
        <w:t xml:space="preserve">, если такие действия (бездействие) нарушают права и законные интересы </w:t>
      </w:r>
      <w:r>
        <w:rPr>
          <w:sz w:val="28"/>
          <w:szCs w:val="28"/>
        </w:rPr>
        <w:t>заявителя</w:t>
      </w:r>
      <w:r w:rsidRPr="004D3BD9">
        <w:rPr>
          <w:sz w:val="28"/>
          <w:szCs w:val="28"/>
        </w:rPr>
        <w:t xml:space="preserve">. Обжалование действий (бездействия) </w:t>
      </w:r>
      <w:r w:rsidR="00A00644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 xml:space="preserve">исполнителя </w:t>
      </w:r>
      <w:r w:rsidRPr="004D3BD9">
        <w:rPr>
          <w:sz w:val="28"/>
          <w:szCs w:val="28"/>
        </w:rPr>
        <w:t>в порядке, предусмотренном насто</w:t>
      </w:r>
      <w:r>
        <w:rPr>
          <w:sz w:val="28"/>
          <w:szCs w:val="28"/>
        </w:rPr>
        <w:t>ящим разделом</w:t>
      </w:r>
      <w:r w:rsidRPr="004D3BD9">
        <w:rPr>
          <w:sz w:val="28"/>
          <w:szCs w:val="28"/>
        </w:rPr>
        <w:t xml:space="preserve">, не является препятствием для обжалования </w:t>
      </w:r>
      <w:r>
        <w:rPr>
          <w:sz w:val="28"/>
          <w:szCs w:val="28"/>
        </w:rPr>
        <w:t>заявителем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Pr="004D3BD9">
        <w:rPr>
          <w:sz w:val="28"/>
          <w:szCs w:val="28"/>
        </w:rPr>
        <w:t>действий (бездействия) в судебном порядке.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2. Обжалование действий (бездействия) </w:t>
      </w:r>
      <w:r w:rsidR="00A00644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или исполнителя</w:t>
      </w:r>
      <w:r w:rsidRPr="004D3BD9">
        <w:rPr>
          <w:sz w:val="28"/>
          <w:szCs w:val="28"/>
        </w:rPr>
        <w:t xml:space="preserve"> в порядке, предусмотренном настоящ</w:t>
      </w:r>
      <w:r>
        <w:rPr>
          <w:sz w:val="28"/>
          <w:szCs w:val="28"/>
        </w:rPr>
        <w:t>им разделом (далее – жалоба)</w:t>
      </w:r>
      <w:r w:rsidRPr="004D3BD9">
        <w:rPr>
          <w:sz w:val="28"/>
          <w:szCs w:val="28"/>
        </w:rPr>
        <w:t>, допускается в любое время</w:t>
      </w:r>
      <w:r>
        <w:rPr>
          <w:sz w:val="28"/>
          <w:szCs w:val="28"/>
        </w:rPr>
        <w:t>,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заявитель узнал о нарушении своего права на предоставление муниципальной услуги.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Заявитель </w:t>
      </w:r>
      <w:r w:rsidRPr="004D3BD9">
        <w:rPr>
          <w:sz w:val="28"/>
          <w:szCs w:val="28"/>
        </w:rPr>
        <w:t>вправе подать в письменной форме, в том числе посредством использования факсимильной связи, жалобу на действия (бездействие)</w:t>
      </w:r>
      <w:r>
        <w:rPr>
          <w:sz w:val="28"/>
          <w:szCs w:val="28"/>
        </w:rPr>
        <w:t>: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1B16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– в</w:t>
      </w:r>
      <w:r w:rsidR="009D1B16">
        <w:rPr>
          <w:sz w:val="28"/>
          <w:szCs w:val="28"/>
        </w:rPr>
        <w:t xml:space="preserve"> Совет депутатов муниципального округа Ярославский на имя главы муниципального округа Ярославский</w:t>
      </w:r>
      <w:r>
        <w:rPr>
          <w:sz w:val="28"/>
          <w:szCs w:val="28"/>
        </w:rPr>
        <w:t>;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исполнителя – </w:t>
      </w:r>
      <w:r w:rsidR="009D1B16">
        <w:rPr>
          <w:sz w:val="28"/>
          <w:szCs w:val="28"/>
        </w:rPr>
        <w:t xml:space="preserve">главе муниципального округа </w:t>
      </w:r>
      <w:proofErr w:type="gramStart"/>
      <w:r w:rsidR="009D1B16">
        <w:rPr>
          <w:sz w:val="28"/>
          <w:szCs w:val="28"/>
        </w:rPr>
        <w:t>Ярославский</w:t>
      </w:r>
      <w:proofErr w:type="gramEnd"/>
      <w:r w:rsidR="009D1B16">
        <w:rPr>
          <w:sz w:val="28"/>
          <w:szCs w:val="28"/>
        </w:rPr>
        <w:t>.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Жалоба, поданная в</w:t>
      </w:r>
      <w:r w:rsidR="009D1B16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, </w:t>
      </w:r>
      <w:r w:rsidRPr="003249C2">
        <w:rPr>
          <w:sz w:val="28"/>
          <w:szCs w:val="28"/>
        </w:rPr>
        <w:t xml:space="preserve">рассматривается на заседании </w:t>
      </w:r>
      <w:r w:rsidR="001465EB">
        <w:rPr>
          <w:sz w:val="28"/>
          <w:szCs w:val="28"/>
        </w:rPr>
        <w:t xml:space="preserve">Совета депутатов </w:t>
      </w:r>
      <w:r w:rsidRPr="003249C2">
        <w:rPr>
          <w:spacing w:val="-1"/>
          <w:sz w:val="28"/>
          <w:szCs w:val="28"/>
        </w:rPr>
        <w:t>не позднее 30 дней</w:t>
      </w:r>
      <w:r w:rsidRPr="003249C2">
        <w:rPr>
          <w:spacing w:val="1"/>
          <w:sz w:val="28"/>
          <w:szCs w:val="28"/>
        </w:rPr>
        <w:t xml:space="preserve"> со дня </w:t>
      </w:r>
      <w:r>
        <w:rPr>
          <w:spacing w:val="1"/>
          <w:sz w:val="28"/>
          <w:szCs w:val="28"/>
        </w:rPr>
        <w:t>ее</w:t>
      </w:r>
      <w:r w:rsidRPr="003249C2">
        <w:rPr>
          <w:spacing w:val="1"/>
          <w:sz w:val="28"/>
          <w:szCs w:val="28"/>
        </w:rPr>
        <w:t xml:space="preserve"> поступления в </w:t>
      </w:r>
      <w:r w:rsidR="001465EB">
        <w:rPr>
          <w:spacing w:val="1"/>
          <w:sz w:val="28"/>
          <w:szCs w:val="28"/>
        </w:rPr>
        <w:t>Совет депутатов.</w:t>
      </w:r>
    </w:p>
    <w:p w:rsidR="009254F4" w:rsidRPr="003249C2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 w:rsidRPr="003249C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жалоба поступила</w:t>
      </w:r>
      <w:r w:rsidRPr="003249C2">
        <w:rPr>
          <w:sz w:val="28"/>
          <w:szCs w:val="28"/>
        </w:rPr>
        <w:t xml:space="preserve"> в период летнего перерыва в работе</w:t>
      </w:r>
      <w:r w:rsidR="001465EB">
        <w:rPr>
          <w:sz w:val="28"/>
          <w:szCs w:val="28"/>
        </w:rPr>
        <w:t xml:space="preserve"> Совета депутатов муниципального округа Ярославский</w:t>
      </w:r>
      <w:r w:rsidRPr="003249C2">
        <w:rPr>
          <w:sz w:val="28"/>
          <w:szCs w:val="28"/>
        </w:rPr>
        <w:t>, срок, указанный в абзаце первом настоящего пункта, исчисляется со дня окончания такого перерыва в работе.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465EB">
        <w:rPr>
          <w:sz w:val="28"/>
          <w:szCs w:val="28"/>
        </w:rPr>
        <w:t xml:space="preserve">Глава муниципального округа </w:t>
      </w:r>
      <w:proofErr w:type="gramStart"/>
      <w:r w:rsidR="001465EB">
        <w:rPr>
          <w:sz w:val="28"/>
          <w:szCs w:val="28"/>
        </w:rPr>
        <w:t>Ярославский</w:t>
      </w:r>
      <w:proofErr w:type="gramEnd"/>
      <w:r w:rsidR="001465E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рассмотреть жалобу в течение 10 дней со дня ее поступления.</w:t>
      </w: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D3BD9">
        <w:rPr>
          <w:sz w:val="28"/>
          <w:szCs w:val="28"/>
        </w:rPr>
        <w:t>Жалоба должна содержать: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фамилию, имя, отчество и </w:t>
      </w:r>
      <w:r w:rsidRPr="004D3BD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должности соответствующего должностного лица, которому направляется жалоба;</w:t>
      </w:r>
    </w:p>
    <w:p w:rsidR="009254F4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фамилии, имя, отчество, </w:t>
      </w:r>
      <w:r w:rsidRPr="004D3BD9">
        <w:rPr>
          <w:sz w:val="28"/>
          <w:szCs w:val="28"/>
        </w:rPr>
        <w:t>почтовый адрес</w:t>
      </w:r>
      <w:r>
        <w:rPr>
          <w:sz w:val="28"/>
          <w:szCs w:val="28"/>
        </w:rPr>
        <w:t>,</w:t>
      </w:r>
      <w:r w:rsidRPr="004D3BD9"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</w:rPr>
        <w:t xml:space="preserve"> заявителя,</w:t>
      </w:r>
      <w:r w:rsidRPr="00F15143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-</w:t>
      </w:r>
      <w:r w:rsidRPr="00F15143">
        <w:rPr>
          <w:sz w:val="28"/>
          <w:szCs w:val="28"/>
        </w:rPr>
        <w:t xml:space="preserve"> адрес электронной почты</w:t>
      </w:r>
      <w:r>
        <w:rPr>
          <w:sz w:val="28"/>
          <w:szCs w:val="28"/>
        </w:rPr>
        <w:t>;</w:t>
      </w: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указание на </w:t>
      </w:r>
      <w:r w:rsidR="001465EB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>или исполнителя (ф</w:t>
      </w:r>
      <w:r w:rsidRPr="004D3BD9">
        <w:rPr>
          <w:sz w:val="28"/>
          <w:szCs w:val="28"/>
        </w:rPr>
        <w:t>амили</w:t>
      </w:r>
      <w:r>
        <w:rPr>
          <w:sz w:val="28"/>
          <w:szCs w:val="28"/>
        </w:rPr>
        <w:t>я</w:t>
      </w:r>
      <w:r w:rsidRPr="004D3BD9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4D3BD9">
        <w:rPr>
          <w:sz w:val="28"/>
          <w:szCs w:val="28"/>
        </w:rPr>
        <w:t>, отчеств</w:t>
      </w:r>
      <w:r>
        <w:rPr>
          <w:sz w:val="28"/>
          <w:szCs w:val="28"/>
        </w:rPr>
        <w:t xml:space="preserve">о, наименование должностей муниципальной службы), чьи </w:t>
      </w:r>
      <w:r w:rsidRPr="004D3BD9">
        <w:rPr>
          <w:sz w:val="28"/>
          <w:szCs w:val="28"/>
        </w:rPr>
        <w:t>действия (бездействие) обжалуются;</w:t>
      </w: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4D3BD9">
        <w:rPr>
          <w:sz w:val="28"/>
          <w:szCs w:val="28"/>
        </w:rPr>
        <w:t>) указание на обжалуемые действия (бездействие)</w:t>
      </w:r>
      <w:r w:rsidR="001465EB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>, исполнителя, доводы жалобы;</w:t>
      </w: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4D3BD9">
        <w:rPr>
          <w:sz w:val="28"/>
          <w:szCs w:val="28"/>
        </w:rPr>
        <w:t xml:space="preserve"> приложить к жалобе документы, подтверждающие обоснованность доводов жалобы. В этом случае жалоба должна содержать полный перечень прилагаемых к н</w:t>
      </w:r>
      <w:r>
        <w:rPr>
          <w:sz w:val="28"/>
          <w:szCs w:val="28"/>
        </w:rPr>
        <w:t>ей документов.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5.7. Жалоба подписывается заявителем или его законным представителем. К жалобе, поданной законным представителем, должен быть приложен документ, подтверждающий его полномочия.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4D8D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Жалоба не рассматривается в случае</w:t>
      </w:r>
      <w:r w:rsidRPr="0036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жалобе не указаны сведения в соответствии с пунктом 5.6 настоящего Административного регламента;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предметом жалобы является решение, принятое в судебном порядке;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254F4" w:rsidRPr="004D3BD9" w:rsidRDefault="009254F4" w:rsidP="009254F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Жалоба может быть отозвана заявителем.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Если в результате рассмотрения жалоба признана: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обоснованной –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необоснованной – заявителю направляется ответ с указанием оснований, по которым она признана необоснованной.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 результатах рассмотрения жалобы сообщается в течение 5 дней после принятия решения.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поступления жалобы;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краткого содержания жалобы;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даты рассмотрения жалобы;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результата рассмотрения жалобы;</w:t>
      </w:r>
    </w:p>
    <w:p w:rsidR="009254F4" w:rsidRDefault="009254F4" w:rsidP="009254F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даты направления заявителю результатов рассмотрения жалобы.</w:t>
      </w:r>
    </w:p>
    <w:p w:rsidR="009254F4" w:rsidRDefault="009254F4" w:rsidP="00925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4F4" w:rsidRDefault="009254F4" w:rsidP="009254F4"/>
    <w:p w:rsidR="009254F4" w:rsidRDefault="009254F4" w:rsidP="009254F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4F4" w:rsidRPr="00E77884" w:rsidRDefault="009254F4" w:rsidP="009254F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1225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312256">
        <w:rPr>
          <w:rFonts w:ascii="Times New Roman" w:hAnsi="Times New Roman" w:cs="Times New Roman"/>
          <w:sz w:val="28"/>
          <w:szCs w:val="28"/>
        </w:rPr>
        <w:t xml:space="preserve"> Ярославский 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Pr="00B57CF0">
        <w:rPr>
          <w:rFonts w:ascii="Times New Roman" w:hAnsi="Times New Roman" w:cs="Times New Roman"/>
          <w:sz w:val="28"/>
          <w:szCs w:val="28"/>
        </w:rPr>
        <w:t xml:space="preserve">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F4" w:rsidRPr="00E77884" w:rsidRDefault="009254F4" w:rsidP="009254F4">
      <w:pPr>
        <w:ind w:left="4680"/>
        <w:jc w:val="both"/>
        <w:rPr>
          <w:rFonts w:ascii="Times New Roman" w:hAnsi="Times New Roman" w:cs="Times New Roman"/>
        </w:rPr>
      </w:pPr>
    </w:p>
    <w:p w:rsidR="009254F4" w:rsidRDefault="00312256" w:rsidP="00312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</w:p>
    <w:p w:rsidR="00312256" w:rsidRDefault="00312256" w:rsidP="00312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А.С.Егоровой</w:t>
      </w:r>
    </w:p>
    <w:p w:rsidR="00312256" w:rsidRPr="00E77884" w:rsidRDefault="00312256" w:rsidP="003122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4F4" w:rsidRPr="00E77884" w:rsidRDefault="009254F4" w:rsidP="009254F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9254F4" w:rsidRPr="005E2A06" w:rsidRDefault="009254F4" w:rsidP="00925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A06">
        <w:rPr>
          <w:rFonts w:ascii="Times New Roman" w:hAnsi="Times New Roman" w:cs="Times New Roman"/>
          <w:b/>
          <w:sz w:val="28"/>
          <w:szCs w:val="28"/>
        </w:rPr>
        <w:t>о разрешении вступления в брак лицу, достигшему возраста шестнадцати лет</w:t>
      </w:r>
    </w:p>
    <w:p w:rsidR="009254F4" w:rsidRPr="00E77884" w:rsidRDefault="009254F4" w:rsidP="009254F4">
      <w:pPr>
        <w:rPr>
          <w:rFonts w:ascii="Times New Roman" w:hAnsi="Times New Roman" w:cs="Times New Roman"/>
          <w:sz w:val="28"/>
          <w:szCs w:val="28"/>
        </w:rPr>
      </w:pPr>
    </w:p>
    <w:p w:rsidR="009254F4" w:rsidRDefault="009254F4" w:rsidP="009254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F4" w:rsidRPr="00E77884" w:rsidRDefault="009254F4" w:rsidP="009254F4">
      <w:pPr>
        <w:ind w:left="708" w:firstLine="708"/>
        <w:jc w:val="center"/>
        <w:rPr>
          <w:rFonts w:ascii="Times New Roman" w:hAnsi="Times New Roman" w:cs="Times New Roman"/>
        </w:rPr>
      </w:pPr>
      <w:proofErr w:type="gramStart"/>
      <w:r w:rsidRPr="00E77884">
        <w:rPr>
          <w:rFonts w:ascii="Times New Roman" w:hAnsi="Times New Roman" w:cs="Times New Roman"/>
        </w:rPr>
        <w:t>(фамилия, имя, отчество (полностью)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9254F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4F4" w:rsidRDefault="009254F4" w:rsidP="009254F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число, месяц и год рождения</w:t>
      </w:r>
      <w:r w:rsidRPr="00E77884">
        <w:rPr>
          <w:rFonts w:ascii="Times New Roman" w:hAnsi="Times New Roman" w:cs="Times New Roman"/>
        </w:rPr>
        <w:t>)</w:t>
      </w:r>
    </w:p>
    <w:p w:rsidR="009254F4" w:rsidRPr="008731FB" w:rsidRDefault="009254F4" w:rsidP="009254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4F4" w:rsidRPr="000834EC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в соответствии с регистрацией, </w:t>
      </w:r>
    </w:p>
    <w:p w:rsidR="009254F4" w:rsidRPr="00E7788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54F4" w:rsidRPr="00E77884" w:rsidRDefault="009254F4" w:rsidP="009254F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</w:t>
      </w:r>
    </w:p>
    <w:p w:rsidR="009254F4" w:rsidRPr="00E7788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вступить в брак </w:t>
      </w:r>
      <w:proofErr w:type="gramStart"/>
      <w:r w:rsidRPr="00E77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254F4" w:rsidRPr="00E77884" w:rsidRDefault="009254F4" w:rsidP="009254F4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фамилия, имя, отчество (полностью)</w:t>
      </w:r>
      <w:r>
        <w:rPr>
          <w:rFonts w:ascii="Times New Roman" w:hAnsi="Times New Roman" w:cs="Times New Roman"/>
        </w:rPr>
        <w:t>,</w:t>
      </w:r>
      <w:r w:rsidRPr="00E77884">
        <w:rPr>
          <w:rFonts w:ascii="Times New Roman" w:hAnsi="Times New Roman" w:cs="Times New Roman"/>
        </w:rPr>
        <w:t xml:space="preserve"> </w:t>
      </w:r>
    </w:p>
    <w:p w:rsidR="009254F4" w:rsidRPr="00E77884" w:rsidRDefault="009254F4" w:rsidP="009254F4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54F4" w:rsidRDefault="009254F4" w:rsidP="009254F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число, месяц и год рождения</w:t>
      </w:r>
    </w:p>
    <w:p w:rsidR="009254F4" w:rsidRPr="000834EC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Pr="00E778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соответствии с регистрацией)</w:t>
      </w:r>
    </w:p>
    <w:p w:rsidR="009254F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254F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9254F4" w:rsidRPr="00244EFD" w:rsidRDefault="009254F4" w:rsidP="009254F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уважительная причина, послужившая основанием для вступления в брак</w:t>
      </w:r>
    </w:p>
    <w:p w:rsidR="009254F4" w:rsidRPr="00E77884" w:rsidRDefault="009254F4" w:rsidP="0092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54F4" w:rsidRPr="006C11EE" w:rsidRDefault="009254F4" w:rsidP="009254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254F4" w:rsidRDefault="009254F4" w:rsidP="0092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запросу прилагаются:</w:t>
      </w:r>
    </w:p>
    <w:p w:rsidR="009254F4" w:rsidRPr="00AF3252" w:rsidRDefault="009254F4" w:rsidP="009254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252">
        <w:rPr>
          <w:rFonts w:ascii="Times New Roman" w:hAnsi="Times New Roman" w:cs="Times New Roman"/>
          <w:i/>
          <w:sz w:val="28"/>
          <w:szCs w:val="28"/>
        </w:rPr>
        <w:t>перечисляются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их наличии),</w:t>
      </w:r>
      <w:r w:rsidRPr="00AF3252">
        <w:rPr>
          <w:rFonts w:ascii="Times New Roman" w:hAnsi="Times New Roman" w:cs="Times New Roman"/>
          <w:i/>
          <w:sz w:val="28"/>
          <w:szCs w:val="28"/>
        </w:rPr>
        <w:t xml:space="preserve"> подтверждающие уважительную причину </w:t>
      </w:r>
      <w:r>
        <w:rPr>
          <w:rFonts w:ascii="Times New Roman" w:hAnsi="Times New Roman" w:cs="Times New Roman"/>
          <w:i/>
          <w:sz w:val="28"/>
          <w:szCs w:val="28"/>
        </w:rPr>
        <w:t>(например, копия справка из женской консультации о беременности).</w:t>
      </w:r>
    </w:p>
    <w:p w:rsidR="009254F4" w:rsidRDefault="009254F4" w:rsidP="009254F4">
      <w:pPr>
        <w:rPr>
          <w:rFonts w:ascii="Times New Roman" w:hAnsi="Times New Roman" w:cs="Times New Roman"/>
          <w:sz w:val="28"/>
          <w:szCs w:val="28"/>
        </w:rPr>
      </w:pPr>
    </w:p>
    <w:p w:rsidR="009254F4" w:rsidRDefault="009254F4" w:rsidP="009254F4">
      <w:pPr>
        <w:rPr>
          <w:rFonts w:ascii="Times New Roman" w:hAnsi="Times New Roman" w:cs="Times New Roman"/>
          <w:sz w:val="28"/>
          <w:szCs w:val="28"/>
        </w:rPr>
      </w:pPr>
    </w:p>
    <w:p w:rsidR="009254F4" w:rsidRPr="00E77884" w:rsidRDefault="009254F4" w:rsidP="009254F4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9254F4" w:rsidRDefault="009254F4" w:rsidP="009254F4">
      <w:pPr>
        <w:ind w:firstLine="708"/>
      </w:pPr>
      <w:r w:rsidRPr="00E77884">
        <w:rPr>
          <w:rFonts w:ascii="Times New Roman" w:hAnsi="Times New Roman" w:cs="Times New Roman"/>
        </w:rPr>
        <w:t>дата подачи заявления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подпись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расшифровка подписи</w:t>
      </w:r>
    </w:p>
    <w:p w:rsidR="00017DC4" w:rsidRDefault="00017DC4" w:rsidP="009254F4"/>
    <w:p w:rsidR="00714A81" w:rsidRDefault="00714A81" w:rsidP="009254F4"/>
    <w:p w:rsidR="00714A81" w:rsidRDefault="00714A81" w:rsidP="009254F4"/>
    <w:p w:rsidR="00714A81" w:rsidRDefault="00714A81" w:rsidP="009254F4"/>
    <w:p w:rsidR="00714A81" w:rsidRPr="009254F4" w:rsidRDefault="00714A81" w:rsidP="00714A81"/>
    <w:sectPr w:rsidR="00714A81" w:rsidRPr="009254F4" w:rsidSect="00F02799">
      <w:headerReference w:type="even" r:id="rId9"/>
      <w:headerReference w:type="default" r:id="rId10"/>
      <w:footnotePr>
        <w:numRestart w:val="eachPage"/>
      </w:footnotePr>
      <w:pgSz w:w="11906" w:h="16838"/>
      <w:pgMar w:top="719" w:right="1077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44" w:rsidRDefault="00563144" w:rsidP="00EA3DAA">
      <w:r>
        <w:separator/>
      </w:r>
    </w:p>
  </w:endnote>
  <w:endnote w:type="continuationSeparator" w:id="0">
    <w:p w:rsidR="00563144" w:rsidRDefault="00563144" w:rsidP="00EA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44" w:rsidRDefault="00563144" w:rsidP="00EA3DAA">
      <w:r>
        <w:separator/>
      </w:r>
    </w:p>
  </w:footnote>
  <w:footnote w:type="continuationSeparator" w:id="0">
    <w:p w:rsidR="00563144" w:rsidRDefault="00563144" w:rsidP="00EA3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5" w:rsidRDefault="00757AEC" w:rsidP="003E71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A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245" w:rsidRDefault="005631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5" w:rsidRDefault="00757AEC" w:rsidP="003D52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A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F9A">
      <w:rPr>
        <w:rStyle w:val="a7"/>
        <w:noProof/>
      </w:rPr>
      <w:t>10</w:t>
    </w:r>
    <w:r>
      <w:rPr>
        <w:rStyle w:val="a7"/>
      </w:rPr>
      <w:fldChar w:fldCharType="end"/>
    </w:r>
  </w:p>
  <w:p w:rsidR="00613245" w:rsidRDefault="005631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497A"/>
    <w:rsid w:val="00001C32"/>
    <w:rsid w:val="0000535F"/>
    <w:rsid w:val="000112DD"/>
    <w:rsid w:val="000125EF"/>
    <w:rsid w:val="0001412B"/>
    <w:rsid w:val="00017DC4"/>
    <w:rsid w:val="0002031C"/>
    <w:rsid w:val="000207D2"/>
    <w:rsid w:val="00020C17"/>
    <w:rsid w:val="000241E7"/>
    <w:rsid w:val="000462A8"/>
    <w:rsid w:val="00050D63"/>
    <w:rsid w:val="00064507"/>
    <w:rsid w:val="00064981"/>
    <w:rsid w:val="000670AA"/>
    <w:rsid w:val="00071C01"/>
    <w:rsid w:val="000721EA"/>
    <w:rsid w:val="000721FD"/>
    <w:rsid w:val="00075769"/>
    <w:rsid w:val="0008239C"/>
    <w:rsid w:val="000861FE"/>
    <w:rsid w:val="00086A25"/>
    <w:rsid w:val="000901A4"/>
    <w:rsid w:val="000B1010"/>
    <w:rsid w:val="000B3228"/>
    <w:rsid w:val="000B5F42"/>
    <w:rsid w:val="000C0260"/>
    <w:rsid w:val="000C0378"/>
    <w:rsid w:val="000C5067"/>
    <w:rsid w:val="000D27F0"/>
    <w:rsid w:val="000E2806"/>
    <w:rsid w:val="000E6A47"/>
    <w:rsid w:val="000E6D84"/>
    <w:rsid w:val="000F367D"/>
    <w:rsid w:val="000F4FB8"/>
    <w:rsid w:val="000F70DB"/>
    <w:rsid w:val="00102381"/>
    <w:rsid w:val="0011035C"/>
    <w:rsid w:val="00111033"/>
    <w:rsid w:val="00112796"/>
    <w:rsid w:val="0011532C"/>
    <w:rsid w:val="00115B17"/>
    <w:rsid w:val="00116E2C"/>
    <w:rsid w:val="00117659"/>
    <w:rsid w:val="00117A92"/>
    <w:rsid w:val="00125325"/>
    <w:rsid w:val="00126206"/>
    <w:rsid w:val="00127550"/>
    <w:rsid w:val="001275BA"/>
    <w:rsid w:val="001278E0"/>
    <w:rsid w:val="00131D07"/>
    <w:rsid w:val="00140241"/>
    <w:rsid w:val="00145EA5"/>
    <w:rsid w:val="001465EB"/>
    <w:rsid w:val="00152AAD"/>
    <w:rsid w:val="00154427"/>
    <w:rsid w:val="00154CDC"/>
    <w:rsid w:val="00165DE9"/>
    <w:rsid w:val="00167B45"/>
    <w:rsid w:val="00176920"/>
    <w:rsid w:val="0018143E"/>
    <w:rsid w:val="00182201"/>
    <w:rsid w:val="00183B06"/>
    <w:rsid w:val="00185234"/>
    <w:rsid w:val="001862C9"/>
    <w:rsid w:val="001917B8"/>
    <w:rsid w:val="00193C24"/>
    <w:rsid w:val="0019525B"/>
    <w:rsid w:val="001970DD"/>
    <w:rsid w:val="001A4960"/>
    <w:rsid w:val="001A778F"/>
    <w:rsid w:val="001A7883"/>
    <w:rsid w:val="001B02A3"/>
    <w:rsid w:val="001B1CE4"/>
    <w:rsid w:val="001B5663"/>
    <w:rsid w:val="001B6D73"/>
    <w:rsid w:val="001B6EFD"/>
    <w:rsid w:val="001C0634"/>
    <w:rsid w:val="001D6CAC"/>
    <w:rsid w:val="001D6CC3"/>
    <w:rsid w:val="001E2B35"/>
    <w:rsid w:val="001E4B9A"/>
    <w:rsid w:val="001E5A9C"/>
    <w:rsid w:val="001F0F9C"/>
    <w:rsid w:val="001F17FC"/>
    <w:rsid w:val="001F3CA1"/>
    <w:rsid w:val="001F551E"/>
    <w:rsid w:val="001F62FC"/>
    <w:rsid w:val="002157A4"/>
    <w:rsid w:val="0022533B"/>
    <w:rsid w:val="002307EB"/>
    <w:rsid w:val="00236540"/>
    <w:rsid w:val="00252A4D"/>
    <w:rsid w:val="002636DB"/>
    <w:rsid w:val="0026485F"/>
    <w:rsid w:val="0026742C"/>
    <w:rsid w:val="002767E0"/>
    <w:rsid w:val="00277056"/>
    <w:rsid w:val="00282517"/>
    <w:rsid w:val="002977F5"/>
    <w:rsid w:val="002A0066"/>
    <w:rsid w:val="002A0134"/>
    <w:rsid w:val="002A172D"/>
    <w:rsid w:val="002A450E"/>
    <w:rsid w:val="002B1162"/>
    <w:rsid w:val="002C261D"/>
    <w:rsid w:val="002C285C"/>
    <w:rsid w:val="002C35B5"/>
    <w:rsid w:val="002C39CF"/>
    <w:rsid w:val="002D2B3E"/>
    <w:rsid w:val="002D5E43"/>
    <w:rsid w:val="002F2E86"/>
    <w:rsid w:val="002F6ECA"/>
    <w:rsid w:val="00301B74"/>
    <w:rsid w:val="00312256"/>
    <w:rsid w:val="003158C5"/>
    <w:rsid w:val="00324D1B"/>
    <w:rsid w:val="003257DF"/>
    <w:rsid w:val="00325C2A"/>
    <w:rsid w:val="00325E21"/>
    <w:rsid w:val="00326D3C"/>
    <w:rsid w:val="00327261"/>
    <w:rsid w:val="0032732A"/>
    <w:rsid w:val="0032795B"/>
    <w:rsid w:val="00332018"/>
    <w:rsid w:val="00337066"/>
    <w:rsid w:val="0034564F"/>
    <w:rsid w:val="003512AF"/>
    <w:rsid w:val="00351D82"/>
    <w:rsid w:val="00352858"/>
    <w:rsid w:val="003555AA"/>
    <w:rsid w:val="00355ABB"/>
    <w:rsid w:val="0036085B"/>
    <w:rsid w:val="00374AE3"/>
    <w:rsid w:val="003837BD"/>
    <w:rsid w:val="00386E10"/>
    <w:rsid w:val="00387041"/>
    <w:rsid w:val="00396E34"/>
    <w:rsid w:val="003A1853"/>
    <w:rsid w:val="003A4560"/>
    <w:rsid w:val="003B1037"/>
    <w:rsid w:val="003C0432"/>
    <w:rsid w:val="003D2D2F"/>
    <w:rsid w:val="003D46EF"/>
    <w:rsid w:val="003D6CD1"/>
    <w:rsid w:val="003E09F9"/>
    <w:rsid w:val="003F0CE7"/>
    <w:rsid w:val="00400EF0"/>
    <w:rsid w:val="00400F2C"/>
    <w:rsid w:val="004013CE"/>
    <w:rsid w:val="00405C35"/>
    <w:rsid w:val="00406C3E"/>
    <w:rsid w:val="00410D26"/>
    <w:rsid w:val="00410E06"/>
    <w:rsid w:val="00423D7E"/>
    <w:rsid w:val="00424F5F"/>
    <w:rsid w:val="00430A86"/>
    <w:rsid w:val="00431EDC"/>
    <w:rsid w:val="004339AF"/>
    <w:rsid w:val="00441BA3"/>
    <w:rsid w:val="004446BC"/>
    <w:rsid w:val="0044497A"/>
    <w:rsid w:val="004508CF"/>
    <w:rsid w:val="00450A64"/>
    <w:rsid w:val="00450A69"/>
    <w:rsid w:val="0045575A"/>
    <w:rsid w:val="00455806"/>
    <w:rsid w:val="00456BF1"/>
    <w:rsid w:val="004573A4"/>
    <w:rsid w:val="00460655"/>
    <w:rsid w:val="00461A03"/>
    <w:rsid w:val="00470F6F"/>
    <w:rsid w:val="0047138F"/>
    <w:rsid w:val="004717A9"/>
    <w:rsid w:val="004802B0"/>
    <w:rsid w:val="00481E61"/>
    <w:rsid w:val="00490261"/>
    <w:rsid w:val="00490458"/>
    <w:rsid w:val="0049052A"/>
    <w:rsid w:val="00492C1F"/>
    <w:rsid w:val="0049427D"/>
    <w:rsid w:val="00494F6A"/>
    <w:rsid w:val="004B259F"/>
    <w:rsid w:val="004C6DE0"/>
    <w:rsid w:val="004D0F9B"/>
    <w:rsid w:val="004D3822"/>
    <w:rsid w:val="004D5D40"/>
    <w:rsid w:val="004D759B"/>
    <w:rsid w:val="004E7612"/>
    <w:rsid w:val="004F0CF5"/>
    <w:rsid w:val="004F1C42"/>
    <w:rsid w:val="004F2492"/>
    <w:rsid w:val="0050231E"/>
    <w:rsid w:val="0050565D"/>
    <w:rsid w:val="00510230"/>
    <w:rsid w:val="00513CC6"/>
    <w:rsid w:val="00515105"/>
    <w:rsid w:val="00516F37"/>
    <w:rsid w:val="00517025"/>
    <w:rsid w:val="005171A5"/>
    <w:rsid w:val="00525E63"/>
    <w:rsid w:val="00535050"/>
    <w:rsid w:val="0053602B"/>
    <w:rsid w:val="0053646D"/>
    <w:rsid w:val="00537AF1"/>
    <w:rsid w:val="005414EB"/>
    <w:rsid w:val="00542F3A"/>
    <w:rsid w:val="005434C1"/>
    <w:rsid w:val="00551D81"/>
    <w:rsid w:val="00553A9F"/>
    <w:rsid w:val="005566C9"/>
    <w:rsid w:val="00560702"/>
    <w:rsid w:val="00563144"/>
    <w:rsid w:val="005635CB"/>
    <w:rsid w:val="00565D53"/>
    <w:rsid w:val="0057735C"/>
    <w:rsid w:val="00580D6B"/>
    <w:rsid w:val="00580EBB"/>
    <w:rsid w:val="00580F77"/>
    <w:rsid w:val="00582B79"/>
    <w:rsid w:val="005832E8"/>
    <w:rsid w:val="00583AF7"/>
    <w:rsid w:val="005841AD"/>
    <w:rsid w:val="00584AF3"/>
    <w:rsid w:val="0058764F"/>
    <w:rsid w:val="005934E9"/>
    <w:rsid w:val="00594CBA"/>
    <w:rsid w:val="005961DE"/>
    <w:rsid w:val="005A10AC"/>
    <w:rsid w:val="005A15B9"/>
    <w:rsid w:val="005A1BA9"/>
    <w:rsid w:val="005A789C"/>
    <w:rsid w:val="005B3FEA"/>
    <w:rsid w:val="005B74BC"/>
    <w:rsid w:val="005B7BAC"/>
    <w:rsid w:val="005C2428"/>
    <w:rsid w:val="005C3F76"/>
    <w:rsid w:val="005C5BDE"/>
    <w:rsid w:val="005C7130"/>
    <w:rsid w:val="005C76AC"/>
    <w:rsid w:val="005D3032"/>
    <w:rsid w:val="005D6233"/>
    <w:rsid w:val="005E1084"/>
    <w:rsid w:val="005E2ECC"/>
    <w:rsid w:val="005E4FA2"/>
    <w:rsid w:val="005E6428"/>
    <w:rsid w:val="005E6867"/>
    <w:rsid w:val="005E6D4C"/>
    <w:rsid w:val="005F0282"/>
    <w:rsid w:val="005F08FB"/>
    <w:rsid w:val="005F72EF"/>
    <w:rsid w:val="00604E5E"/>
    <w:rsid w:val="006101A4"/>
    <w:rsid w:val="0061070B"/>
    <w:rsid w:val="00612595"/>
    <w:rsid w:val="00614E62"/>
    <w:rsid w:val="00627CB3"/>
    <w:rsid w:val="0063082F"/>
    <w:rsid w:val="006434EC"/>
    <w:rsid w:val="0064602E"/>
    <w:rsid w:val="00646537"/>
    <w:rsid w:val="0064797F"/>
    <w:rsid w:val="00653A36"/>
    <w:rsid w:val="00662882"/>
    <w:rsid w:val="00665568"/>
    <w:rsid w:val="0067598A"/>
    <w:rsid w:val="00685D7E"/>
    <w:rsid w:val="006A010E"/>
    <w:rsid w:val="006B0223"/>
    <w:rsid w:val="006B20CD"/>
    <w:rsid w:val="006B3DCD"/>
    <w:rsid w:val="006B4668"/>
    <w:rsid w:val="006B46A1"/>
    <w:rsid w:val="006B7569"/>
    <w:rsid w:val="006B7F50"/>
    <w:rsid w:val="006D2703"/>
    <w:rsid w:val="006D6155"/>
    <w:rsid w:val="006E65C7"/>
    <w:rsid w:val="006E694C"/>
    <w:rsid w:val="006F0A59"/>
    <w:rsid w:val="00702B1F"/>
    <w:rsid w:val="007031B8"/>
    <w:rsid w:val="007053C5"/>
    <w:rsid w:val="00705B37"/>
    <w:rsid w:val="00714A81"/>
    <w:rsid w:val="00716783"/>
    <w:rsid w:val="00716E78"/>
    <w:rsid w:val="00721237"/>
    <w:rsid w:val="00721E57"/>
    <w:rsid w:val="00722A07"/>
    <w:rsid w:val="00724B72"/>
    <w:rsid w:val="00725E72"/>
    <w:rsid w:val="00726130"/>
    <w:rsid w:val="00727BA2"/>
    <w:rsid w:val="007315F4"/>
    <w:rsid w:val="0073798A"/>
    <w:rsid w:val="0074333B"/>
    <w:rsid w:val="00746FB8"/>
    <w:rsid w:val="00751C04"/>
    <w:rsid w:val="00753A56"/>
    <w:rsid w:val="007546B0"/>
    <w:rsid w:val="00756C5D"/>
    <w:rsid w:val="00757698"/>
    <w:rsid w:val="00757AEC"/>
    <w:rsid w:val="00776128"/>
    <w:rsid w:val="00780085"/>
    <w:rsid w:val="00780466"/>
    <w:rsid w:val="00791E5A"/>
    <w:rsid w:val="0079508E"/>
    <w:rsid w:val="0079643B"/>
    <w:rsid w:val="007B583C"/>
    <w:rsid w:val="007C0C55"/>
    <w:rsid w:val="007C4516"/>
    <w:rsid w:val="007C6245"/>
    <w:rsid w:val="007D2156"/>
    <w:rsid w:val="007E0B0B"/>
    <w:rsid w:val="007E2089"/>
    <w:rsid w:val="007E33D7"/>
    <w:rsid w:val="007E49DA"/>
    <w:rsid w:val="007E5C4F"/>
    <w:rsid w:val="007F583D"/>
    <w:rsid w:val="007F5F09"/>
    <w:rsid w:val="007F73B4"/>
    <w:rsid w:val="00811D5D"/>
    <w:rsid w:val="008147B6"/>
    <w:rsid w:val="00815303"/>
    <w:rsid w:val="00816943"/>
    <w:rsid w:val="008201A3"/>
    <w:rsid w:val="0082225C"/>
    <w:rsid w:val="00822922"/>
    <w:rsid w:val="00822CDC"/>
    <w:rsid w:val="008241D8"/>
    <w:rsid w:val="00827E3D"/>
    <w:rsid w:val="0083029B"/>
    <w:rsid w:val="0083331A"/>
    <w:rsid w:val="00840C2F"/>
    <w:rsid w:val="008437DC"/>
    <w:rsid w:val="00850269"/>
    <w:rsid w:val="008516FD"/>
    <w:rsid w:val="00860F94"/>
    <w:rsid w:val="00865228"/>
    <w:rsid w:val="00866FFD"/>
    <w:rsid w:val="008701F7"/>
    <w:rsid w:val="00873956"/>
    <w:rsid w:val="008743E0"/>
    <w:rsid w:val="00875BAC"/>
    <w:rsid w:val="00886CB5"/>
    <w:rsid w:val="00895977"/>
    <w:rsid w:val="008A0050"/>
    <w:rsid w:val="008A4EE1"/>
    <w:rsid w:val="008A7B1A"/>
    <w:rsid w:val="008B345D"/>
    <w:rsid w:val="008B7C02"/>
    <w:rsid w:val="008E2ACA"/>
    <w:rsid w:val="008E4914"/>
    <w:rsid w:val="008E590F"/>
    <w:rsid w:val="008E701F"/>
    <w:rsid w:val="00900E9B"/>
    <w:rsid w:val="00911CBD"/>
    <w:rsid w:val="0091462C"/>
    <w:rsid w:val="0091561D"/>
    <w:rsid w:val="009173B7"/>
    <w:rsid w:val="00917586"/>
    <w:rsid w:val="00921A0A"/>
    <w:rsid w:val="009254F4"/>
    <w:rsid w:val="00932C07"/>
    <w:rsid w:val="009504BB"/>
    <w:rsid w:val="00950E63"/>
    <w:rsid w:val="00951BA3"/>
    <w:rsid w:val="009553FF"/>
    <w:rsid w:val="0095790E"/>
    <w:rsid w:val="00960296"/>
    <w:rsid w:val="009638BC"/>
    <w:rsid w:val="00964AE9"/>
    <w:rsid w:val="009679D3"/>
    <w:rsid w:val="009722FB"/>
    <w:rsid w:val="00976A82"/>
    <w:rsid w:val="00981191"/>
    <w:rsid w:val="009841DE"/>
    <w:rsid w:val="00986A36"/>
    <w:rsid w:val="00992267"/>
    <w:rsid w:val="00992582"/>
    <w:rsid w:val="009968E1"/>
    <w:rsid w:val="009A058E"/>
    <w:rsid w:val="009A0E1C"/>
    <w:rsid w:val="009A4519"/>
    <w:rsid w:val="009A7BAD"/>
    <w:rsid w:val="009B6796"/>
    <w:rsid w:val="009C5550"/>
    <w:rsid w:val="009C6A8B"/>
    <w:rsid w:val="009D1B16"/>
    <w:rsid w:val="009E1CBC"/>
    <w:rsid w:val="009F115B"/>
    <w:rsid w:val="009F3CA6"/>
    <w:rsid w:val="00A00644"/>
    <w:rsid w:val="00A1249B"/>
    <w:rsid w:val="00A2057A"/>
    <w:rsid w:val="00A21159"/>
    <w:rsid w:val="00A33352"/>
    <w:rsid w:val="00A34440"/>
    <w:rsid w:val="00A36CCA"/>
    <w:rsid w:val="00A36E2D"/>
    <w:rsid w:val="00A46CBB"/>
    <w:rsid w:val="00A537D8"/>
    <w:rsid w:val="00A5495E"/>
    <w:rsid w:val="00A575C6"/>
    <w:rsid w:val="00A63A95"/>
    <w:rsid w:val="00A64CED"/>
    <w:rsid w:val="00A71B16"/>
    <w:rsid w:val="00A813C8"/>
    <w:rsid w:val="00A837BB"/>
    <w:rsid w:val="00A847B1"/>
    <w:rsid w:val="00A84906"/>
    <w:rsid w:val="00A8577C"/>
    <w:rsid w:val="00A86034"/>
    <w:rsid w:val="00A93EE3"/>
    <w:rsid w:val="00A9423A"/>
    <w:rsid w:val="00A95E6F"/>
    <w:rsid w:val="00AA0220"/>
    <w:rsid w:val="00AC0028"/>
    <w:rsid w:val="00AC0398"/>
    <w:rsid w:val="00AC219D"/>
    <w:rsid w:val="00AC25D1"/>
    <w:rsid w:val="00AC55FA"/>
    <w:rsid w:val="00AD49FF"/>
    <w:rsid w:val="00AD70F2"/>
    <w:rsid w:val="00AE3BBA"/>
    <w:rsid w:val="00AE7184"/>
    <w:rsid w:val="00AF15D1"/>
    <w:rsid w:val="00AF23A9"/>
    <w:rsid w:val="00AF2FC1"/>
    <w:rsid w:val="00AF679B"/>
    <w:rsid w:val="00B017B4"/>
    <w:rsid w:val="00B05D70"/>
    <w:rsid w:val="00B14C59"/>
    <w:rsid w:val="00B16F4E"/>
    <w:rsid w:val="00B2038F"/>
    <w:rsid w:val="00B23528"/>
    <w:rsid w:val="00B30353"/>
    <w:rsid w:val="00B34628"/>
    <w:rsid w:val="00B3614A"/>
    <w:rsid w:val="00B4212C"/>
    <w:rsid w:val="00B44AD0"/>
    <w:rsid w:val="00B4641D"/>
    <w:rsid w:val="00B46A22"/>
    <w:rsid w:val="00B47534"/>
    <w:rsid w:val="00B622BE"/>
    <w:rsid w:val="00B77F62"/>
    <w:rsid w:val="00B802AC"/>
    <w:rsid w:val="00B87196"/>
    <w:rsid w:val="00B877E5"/>
    <w:rsid w:val="00B91037"/>
    <w:rsid w:val="00B91A2B"/>
    <w:rsid w:val="00B92BEE"/>
    <w:rsid w:val="00B92C93"/>
    <w:rsid w:val="00B93EAA"/>
    <w:rsid w:val="00B93F26"/>
    <w:rsid w:val="00B9772B"/>
    <w:rsid w:val="00BA3054"/>
    <w:rsid w:val="00BB03F5"/>
    <w:rsid w:val="00BB2043"/>
    <w:rsid w:val="00BB57DD"/>
    <w:rsid w:val="00BC35A6"/>
    <w:rsid w:val="00BD001B"/>
    <w:rsid w:val="00BD466E"/>
    <w:rsid w:val="00C04CBB"/>
    <w:rsid w:val="00C11457"/>
    <w:rsid w:val="00C121EB"/>
    <w:rsid w:val="00C12997"/>
    <w:rsid w:val="00C174AF"/>
    <w:rsid w:val="00C24040"/>
    <w:rsid w:val="00C3131F"/>
    <w:rsid w:val="00C3261A"/>
    <w:rsid w:val="00C42190"/>
    <w:rsid w:val="00C57B69"/>
    <w:rsid w:val="00C60806"/>
    <w:rsid w:val="00C70326"/>
    <w:rsid w:val="00C71BE6"/>
    <w:rsid w:val="00C72921"/>
    <w:rsid w:val="00C775D2"/>
    <w:rsid w:val="00C8624D"/>
    <w:rsid w:val="00C92649"/>
    <w:rsid w:val="00C94650"/>
    <w:rsid w:val="00C94D9A"/>
    <w:rsid w:val="00C94F9A"/>
    <w:rsid w:val="00C9718E"/>
    <w:rsid w:val="00CA19BB"/>
    <w:rsid w:val="00CA3447"/>
    <w:rsid w:val="00CA39F9"/>
    <w:rsid w:val="00CA44A1"/>
    <w:rsid w:val="00CC0610"/>
    <w:rsid w:val="00CC2C65"/>
    <w:rsid w:val="00CD0A57"/>
    <w:rsid w:val="00CD42C4"/>
    <w:rsid w:val="00CE2009"/>
    <w:rsid w:val="00CE2D52"/>
    <w:rsid w:val="00CE4E01"/>
    <w:rsid w:val="00CE687E"/>
    <w:rsid w:val="00CE7A7F"/>
    <w:rsid w:val="00CF00B4"/>
    <w:rsid w:val="00CF77F1"/>
    <w:rsid w:val="00D1430B"/>
    <w:rsid w:val="00D17EE6"/>
    <w:rsid w:val="00D24DE3"/>
    <w:rsid w:val="00D30F32"/>
    <w:rsid w:val="00D33781"/>
    <w:rsid w:val="00D33930"/>
    <w:rsid w:val="00D3551C"/>
    <w:rsid w:val="00D416AA"/>
    <w:rsid w:val="00D502C8"/>
    <w:rsid w:val="00D517B5"/>
    <w:rsid w:val="00D518DB"/>
    <w:rsid w:val="00D57F86"/>
    <w:rsid w:val="00D62193"/>
    <w:rsid w:val="00D6331D"/>
    <w:rsid w:val="00D81DF1"/>
    <w:rsid w:val="00D8235A"/>
    <w:rsid w:val="00D847FF"/>
    <w:rsid w:val="00D8702C"/>
    <w:rsid w:val="00D9173F"/>
    <w:rsid w:val="00D94B4B"/>
    <w:rsid w:val="00DA1AED"/>
    <w:rsid w:val="00DB2AE2"/>
    <w:rsid w:val="00DB40C9"/>
    <w:rsid w:val="00DB46CD"/>
    <w:rsid w:val="00DB4811"/>
    <w:rsid w:val="00DB645D"/>
    <w:rsid w:val="00DC4496"/>
    <w:rsid w:val="00DC4826"/>
    <w:rsid w:val="00DD34D1"/>
    <w:rsid w:val="00DD6FC7"/>
    <w:rsid w:val="00DE3886"/>
    <w:rsid w:val="00DE75E0"/>
    <w:rsid w:val="00DE7C4F"/>
    <w:rsid w:val="00DF242F"/>
    <w:rsid w:val="00E03D1B"/>
    <w:rsid w:val="00E04BF8"/>
    <w:rsid w:val="00E15C7E"/>
    <w:rsid w:val="00E173EB"/>
    <w:rsid w:val="00E17A8F"/>
    <w:rsid w:val="00E21B33"/>
    <w:rsid w:val="00E21DB9"/>
    <w:rsid w:val="00E2245B"/>
    <w:rsid w:val="00E26AC6"/>
    <w:rsid w:val="00E31D46"/>
    <w:rsid w:val="00E37D5A"/>
    <w:rsid w:val="00E41264"/>
    <w:rsid w:val="00E45C55"/>
    <w:rsid w:val="00E506A0"/>
    <w:rsid w:val="00E50B24"/>
    <w:rsid w:val="00E53282"/>
    <w:rsid w:val="00E54D82"/>
    <w:rsid w:val="00E57D0B"/>
    <w:rsid w:val="00E62732"/>
    <w:rsid w:val="00E6609E"/>
    <w:rsid w:val="00E672EE"/>
    <w:rsid w:val="00E71078"/>
    <w:rsid w:val="00E85EB1"/>
    <w:rsid w:val="00E96830"/>
    <w:rsid w:val="00EA3DAA"/>
    <w:rsid w:val="00EB109E"/>
    <w:rsid w:val="00EB1696"/>
    <w:rsid w:val="00EB20FC"/>
    <w:rsid w:val="00EB5BDB"/>
    <w:rsid w:val="00EC001E"/>
    <w:rsid w:val="00EC039A"/>
    <w:rsid w:val="00EC2DE2"/>
    <w:rsid w:val="00ED3E82"/>
    <w:rsid w:val="00ED446E"/>
    <w:rsid w:val="00ED4A36"/>
    <w:rsid w:val="00ED7AF4"/>
    <w:rsid w:val="00ED7CA2"/>
    <w:rsid w:val="00EE02BB"/>
    <w:rsid w:val="00EE16E9"/>
    <w:rsid w:val="00EE552E"/>
    <w:rsid w:val="00EF1219"/>
    <w:rsid w:val="00EF149B"/>
    <w:rsid w:val="00EF72BA"/>
    <w:rsid w:val="00F00D33"/>
    <w:rsid w:val="00F0272C"/>
    <w:rsid w:val="00F14FDC"/>
    <w:rsid w:val="00F22609"/>
    <w:rsid w:val="00F26BF0"/>
    <w:rsid w:val="00F30162"/>
    <w:rsid w:val="00F31765"/>
    <w:rsid w:val="00F409E9"/>
    <w:rsid w:val="00F41295"/>
    <w:rsid w:val="00F454DF"/>
    <w:rsid w:val="00F55670"/>
    <w:rsid w:val="00F572F7"/>
    <w:rsid w:val="00F63FFB"/>
    <w:rsid w:val="00F709CB"/>
    <w:rsid w:val="00F85BBC"/>
    <w:rsid w:val="00F90179"/>
    <w:rsid w:val="00F92C83"/>
    <w:rsid w:val="00F96E52"/>
    <w:rsid w:val="00FB1426"/>
    <w:rsid w:val="00FB2012"/>
    <w:rsid w:val="00FB71E9"/>
    <w:rsid w:val="00FC161C"/>
    <w:rsid w:val="00FD13EA"/>
    <w:rsid w:val="00FD717A"/>
    <w:rsid w:val="00FE3AB7"/>
    <w:rsid w:val="00FF383C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7A"/>
    <w:pPr>
      <w:widowControl/>
      <w:autoSpaceDE/>
      <w:autoSpaceDN/>
      <w:adjustRightInd/>
      <w:ind w:left="357" w:hanging="3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25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54F4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9254F4"/>
  </w:style>
  <w:style w:type="paragraph" w:styleId="a8">
    <w:name w:val="Normal (Web)"/>
    <w:basedOn w:val="a"/>
    <w:rsid w:val="009254F4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54F4"/>
    <w:pPr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54F4"/>
    <w:rPr>
      <w:color w:val="0000FF"/>
      <w:u w:val="single"/>
    </w:rPr>
  </w:style>
  <w:style w:type="character" w:customStyle="1" w:styleId="apple-style-span">
    <w:name w:val="apple-style-span"/>
    <w:basedOn w:val="a0"/>
    <w:rsid w:val="0092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83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87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10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021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19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998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28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93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3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7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76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0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51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92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-yar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-yar@y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-yar.ucoz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2014-07-04T12:00:00Z</cp:lastPrinted>
  <dcterms:created xsi:type="dcterms:W3CDTF">2012-05-24T14:09:00Z</dcterms:created>
  <dcterms:modified xsi:type="dcterms:W3CDTF">2014-07-04T14:27:00Z</dcterms:modified>
</cp:coreProperties>
</file>